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42C0" w:rsidRDefault="0005002B" w:rsidP="0058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2C0">
        <w:rPr>
          <w:rFonts w:ascii="Times New Roman" w:eastAsia="Times New Roman" w:hAnsi="Times New Roman" w:cs="Times New Roman"/>
          <w:sz w:val="28"/>
          <w:szCs w:val="28"/>
        </w:rPr>
        <w:object w:dxaOrig="305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3pt" o:ole="">
            <v:imagedata r:id="rId8" o:title="" croptop="10082f" cropbottom="11523f" cropleft="12184f" cropright="8677f"/>
          </v:shape>
          <o:OLEObject Type="Embed" ProgID="FoxitReader.Document" ShapeID="_x0000_i1025" DrawAspect="Content" ObjectID="_1724239861" r:id="rId9"/>
        </w:object>
      </w:r>
      <w:bookmarkEnd w:id="0"/>
    </w:p>
    <w:p w:rsidR="00045D91" w:rsidRPr="0057010F" w:rsidRDefault="009031CF" w:rsidP="0058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370078" w:rsidRPr="0057010F" w:rsidRDefault="00C177D0" w:rsidP="0058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9031CF" w:rsidRPr="0057010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370078" w:rsidRPr="0057010F" w:rsidRDefault="00370078" w:rsidP="0057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57010F" w:rsidRPr="0057010F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9D51FD" w:rsidRPr="0057010F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57010F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DA44C7" w:rsidRPr="0057010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Алгоритмика</w:t>
      </w:r>
      <w:proofErr w:type="spellEnd"/>
      <w:r w:rsidR="00DA44C7" w:rsidRPr="0057010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мышонка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57010F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031CF" w:rsidRPr="0057010F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456406" w:rsidRPr="0057010F" w:rsidRDefault="00456406" w:rsidP="0057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Данная программа включает в себя работу с несколькими игровыми наборами по изучению программирования дошкольниками, такие как: набор</w:t>
      </w:r>
      <w:r w:rsidR="0057010F" w:rsidRPr="0057010F">
        <w:rPr>
          <w:rFonts w:ascii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hAnsi="Times New Roman" w:cs="Times New Roman"/>
          <w:sz w:val="28"/>
          <w:szCs w:val="28"/>
        </w:rPr>
        <w:t xml:space="preserve">STEM </w:t>
      </w:r>
      <w:r w:rsidR="00045058" w:rsidRPr="0057010F">
        <w:rPr>
          <w:rFonts w:ascii="Times New Roman" w:hAnsi="Times New Roman" w:cs="Times New Roman"/>
          <w:sz w:val="28"/>
          <w:szCs w:val="28"/>
          <w:lang w:val="en-US"/>
        </w:rPr>
        <w:t>ROBOTMOUSE</w:t>
      </w:r>
      <w:r w:rsidRPr="00570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10F">
        <w:rPr>
          <w:rFonts w:ascii="Times New Roman" w:hAnsi="Times New Roman" w:cs="Times New Roman"/>
          <w:sz w:val="28"/>
          <w:szCs w:val="28"/>
        </w:rPr>
        <w:t>CodingCritters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10F">
        <w:rPr>
          <w:rFonts w:ascii="Times New Roman" w:hAnsi="Times New Roman" w:cs="Times New Roman"/>
          <w:sz w:val="28"/>
          <w:szCs w:val="28"/>
        </w:rPr>
        <w:t>MouseMania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>. Программа направленна на обучение структурированной деятельности воспитанников, развитие логического мышления, воображения, изучение причинно-следственных связей. Знакомство с алгоритмизацией и начальным программированием.</w:t>
      </w:r>
    </w:p>
    <w:p w:rsidR="0057010F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C177D0" w:rsidRPr="00570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E0F" w:rsidRPr="0057010F" w:rsidRDefault="009031CF" w:rsidP="0057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Развитие технического творчества детей рассматривается сегодня как одно из приоритетных направлений в педагогике. </w:t>
      </w:r>
      <w:r w:rsidR="00530E0F" w:rsidRPr="0057010F">
        <w:rPr>
          <w:rFonts w:ascii="Times New Roman" w:hAnsi="Times New Roman" w:cs="Times New Roman"/>
          <w:sz w:val="28"/>
          <w:szCs w:val="28"/>
        </w:rPr>
        <w:t>Современное общество предъявляет новые требования к поколению, вступающему в жизнь «Завтра» сегодняшних детей – это информационное общество. Психологическая готовность к жизни сейчас необходимы каждому человеку. Одним из факторов, обеспечивающих эффективность образования, является непрерывность и преемственность в обучении. 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 Формирование у дошкольников первичных представлений азов программирования, умение составлять план будущей деятельности.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160DED" w:rsidRPr="0057010F" w:rsidRDefault="00530E0F" w:rsidP="0057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E7148D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1C0C92"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571AC9" w:rsidRPr="0057010F" w:rsidRDefault="009031CF" w:rsidP="00C92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заключается в изменении подхода к обучению детей, а именно – внедрению в образовательный процесс исследовательской и изобретательской деятельности, организации коллективных проектных работ, а также формирование и развитие навыков </w:t>
      </w:r>
      <w:r w:rsidR="00E7148D" w:rsidRPr="0057010F">
        <w:rPr>
          <w:rFonts w:ascii="Times New Roman" w:hAnsi="Times New Roman" w:cs="Times New Roman"/>
          <w:sz w:val="28"/>
          <w:szCs w:val="28"/>
        </w:rPr>
        <w:t xml:space="preserve">программирования. </w:t>
      </w:r>
      <w:r w:rsidRPr="0057010F">
        <w:rPr>
          <w:rFonts w:ascii="Times New Roman" w:hAnsi="Times New Roman" w:cs="Times New Roman"/>
          <w:sz w:val="28"/>
          <w:szCs w:val="28"/>
        </w:rPr>
        <w:t>Реализация программы позволит сформировать современную практико-ориентированную высокотехнологичную образовательную среду, позволяющую эффективно реализовывать проектно-конструкторскую и экспериментально-исследо</w:t>
      </w:r>
      <w:r w:rsidR="00E7148D" w:rsidRPr="0057010F">
        <w:rPr>
          <w:rFonts w:ascii="Times New Roman" w:hAnsi="Times New Roman" w:cs="Times New Roman"/>
          <w:sz w:val="28"/>
          <w:szCs w:val="28"/>
        </w:rPr>
        <w:t>вательскую деятельность детей.</w:t>
      </w:r>
    </w:p>
    <w:p w:rsidR="001C0C92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571AC9"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8B65B6" w:rsidRPr="0057010F" w:rsidRDefault="008B65B6" w:rsidP="00C92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92157" w:rsidRPr="0057010F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57010F"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620B07" w:rsidRPr="00570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B07" w:rsidRPr="0057010F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620B07" w:rsidRPr="0057010F">
        <w:rPr>
          <w:rFonts w:ascii="Times New Roman" w:hAnsi="Times New Roman" w:cs="Times New Roman"/>
          <w:sz w:val="28"/>
          <w:szCs w:val="28"/>
        </w:rPr>
        <w:t xml:space="preserve"> мышонка»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предназначена для детей</w:t>
      </w:r>
      <w:r w:rsidR="00620B07" w:rsidRPr="0057010F">
        <w:rPr>
          <w:rFonts w:ascii="Times New Roman" w:hAnsi="Times New Roman" w:cs="Times New Roman"/>
          <w:sz w:val="28"/>
          <w:szCs w:val="28"/>
        </w:rPr>
        <w:t xml:space="preserve"> МАДОУ «Детский сад комбинированного вида № 1» г. Черняховска</w:t>
      </w:r>
      <w:r w:rsidR="00C92157">
        <w:rPr>
          <w:rFonts w:ascii="Times New Roman" w:hAnsi="Times New Roman" w:cs="Times New Roman"/>
          <w:sz w:val="28"/>
          <w:szCs w:val="28"/>
        </w:rPr>
        <w:t xml:space="preserve"> </w:t>
      </w:r>
      <w:r w:rsidR="00347C17">
        <w:rPr>
          <w:rFonts w:ascii="Times New Roman" w:hAnsi="Times New Roman" w:cs="Times New Roman"/>
          <w:sz w:val="28"/>
          <w:szCs w:val="28"/>
        </w:rPr>
        <w:t>в возрасте 6-7</w:t>
      </w:r>
      <w:r w:rsidRPr="0057010F">
        <w:rPr>
          <w:rFonts w:ascii="Times New Roman" w:hAnsi="Times New Roman" w:cs="Times New Roman"/>
          <w:sz w:val="28"/>
          <w:szCs w:val="28"/>
        </w:rPr>
        <w:t>лет.</w:t>
      </w:r>
    </w:p>
    <w:p w:rsidR="001C0C92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="00571AC9"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045D91" w:rsidRPr="0057010F" w:rsidRDefault="008B65B6" w:rsidP="00C92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программы – </w:t>
      </w:r>
      <w:r w:rsidR="00C92157">
        <w:rPr>
          <w:rFonts w:ascii="Times New Roman" w:hAnsi="Times New Roman" w:cs="Times New Roman"/>
          <w:sz w:val="28"/>
          <w:szCs w:val="28"/>
        </w:rPr>
        <w:t>1 год</w:t>
      </w:r>
      <w:r w:rsidR="009031CF" w:rsidRPr="0057010F">
        <w:rPr>
          <w:rFonts w:ascii="Times New Roman" w:hAnsi="Times New Roman" w:cs="Times New Roman"/>
          <w:sz w:val="28"/>
          <w:szCs w:val="28"/>
        </w:rPr>
        <w:t>.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На полное </w:t>
      </w:r>
      <w:r w:rsidR="00620B07" w:rsidRPr="0057010F">
        <w:rPr>
          <w:rFonts w:ascii="Times New Roman" w:hAnsi="Times New Roman" w:cs="Times New Roman"/>
          <w:sz w:val="28"/>
          <w:szCs w:val="28"/>
        </w:rPr>
        <w:t>освоение программы требуется 36</w:t>
      </w:r>
      <w:r w:rsidR="004E7A8E" w:rsidRPr="0057010F">
        <w:rPr>
          <w:rFonts w:ascii="Times New Roman" w:hAnsi="Times New Roman" w:cs="Times New Roman"/>
          <w:sz w:val="28"/>
          <w:szCs w:val="28"/>
        </w:rPr>
        <w:t xml:space="preserve"> час</w:t>
      </w:r>
      <w:r w:rsidR="00C92157">
        <w:rPr>
          <w:rFonts w:ascii="Times New Roman" w:hAnsi="Times New Roman" w:cs="Times New Roman"/>
          <w:sz w:val="28"/>
          <w:szCs w:val="28"/>
        </w:rPr>
        <w:t>ов</w:t>
      </w:r>
      <w:r w:rsidR="00571AC9" w:rsidRPr="0057010F">
        <w:rPr>
          <w:rFonts w:ascii="Times New Roman" w:hAnsi="Times New Roman" w:cs="Times New Roman"/>
          <w:sz w:val="28"/>
          <w:szCs w:val="28"/>
        </w:rPr>
        <w:t xml:space="preserve">, </w:t>
      </w:r>
      <w:r w:rsidRPr="0057010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20B07" w:rsidRPr="0057010F">
        <w:rPr>
          <w:rFonts w:ascii="Times New Roman" w:hAnsi="Times New Roman" w:cs="Times New Roman"/>
          <w:sz w:val="28"/>
          <w:szCs w:val="28"/>
        </w:rPr>
        <w:t>мониторинг</w:t>
      </w:r>
      <w:r w:rsidR="00C92157">
        <w:rPr>
          <w:rFonts w:ascii="Times New Roman" w:hAnsi="Times New Roman" w:cs="Times New Roman"/>
          <w:sz w:val="28"/>
          <w:szCs w:val="28"/>
        </w:rPr>
        <w:t>.</w:t>
      </w:r>
    </w:p>
    <w:p w:rsidR="001C0C92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Форм</w:t>
      </w:r>
      <w:r w:rsidR="00C9215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7010F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20B07" w:rsidRPr="00570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157" w:rsidRPr="00C92157" w:rsidRDefault="00C92157" w:rsidP="00C921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2157">
        <w:rPr>
          <w:rFonts w:ascii="Times New Roman" w:eastAsia="Times New Roman" w:hAnsi="Times New Roman" w:cs="Times New Roman"/>
          <w:sz w:val="28"/>
        </w:rPr>
        <w:t xml:space="preserve">Форма обучения – очная. </w:t>
      </w:r>
    </w:p>
    <w:p w:rsidR="001C0C92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="00571AC9"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B207D8" w:rsidRPr="0057010F" w:rsidRDefault="009031CF" w:rsidP="00F4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Набор детей в </w:t>
      </w:r>
      <w:r w:rsidR="00F43265">
        <w:rPr>
          <w:rFonts w:ascii="Times New Roman" w:hAnsi="Times New Roman" w:cs="Times New Roman"/>
          <w:sz w:val="28"/>
          <w:szCs w:val="28"/>
        </w:rPr>
        <w:t>кружок</w:t>
      </w:r>
      <w:r w:rsidRPr="0057010F">
        <w:rPr>
          <w:rFonts w:ascii="Times New Roman" w:hAnsi="Times New Roman" w:cs="Times New Roman"/>
          <w:sz w:val="28"/>
          <w:szCs w:val="28"/>
        </w:rPr>
        <w:t xml:space="preserve"> – свободный. Программа </w:t>
      </w:r>
      <w:r w:rsidR="00F43265">
        <w:rPr>
          <w:rFonts w:ascii="Times New Roman" w:hAnsi="Times New Roman" w:cs="Times New Roman"/>
          <w:sz w:val="28"/>
          <w:szCs w:val="28"/>
        </w:rPr>
        <w:t>кружка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предусматривает индивидуальные, групповые, фронтальные формы работы с детьми. 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Состав групп</w:t>
      </w:r>
      <w:r w:rsidR="00B207D8" w:rsidRPr="0057010F">
        <w:rPr>
          <w:rFonts w:ascii="Times New Roman" w:hAnsi="Times New Roman" w:cs="Times New Roman"/>
          <w:sz w:val="28"/>
          <w:szCs w:val="28"/>
        </w:rPr>
        <w:t>ы 5 –</w:t>
      </w:r>
      <w:r w:rsidRPr="0057010F">
        <w:rPr>
          <w:rFonts w:ascii="Times New Roman" w:hAnsi="Times New Roman" w:cs="Times New Roman"/>
          <w:sz w:val="28"/>
          <w:szCs w:val="28"/>
        </w:rPr>
        <w:t xml:space="preserve"> 10</w:t>
      </w:r>
      <w:r w:rsidR="00F43265">
        <w:rPr>
          <w:rFonts w:ascii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hAnsi="Times New Roman" w:cs="Times New Roman"/>
          <w:sz w:val="28"/>
          <w:szCs w:val="28"/>
        </w:rPr>
        <w:t>человек.</w:t>
      </w:r>
    </w:p>
    <w:p w:rsidR="007A3FBE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 w:rsidR="00571AC9" w:rsidRPr="0057010F">
        <w:rPr>
          <w:rFonts w:ascii="Times New Roman" w:hAnsi="Times New Roman" w:cs="Times New Roman"/>
          <w:b/>
          <w:sz w:val="28"/>
          <w:szCs w:val="28"/>
        </w:rPr>
        <w:t>.</w:t>
      </w:r>
    </w:p>
    <w:p w:rsidR="00765107" w:rsidRPr="0057010F" w:rsidRDefault="00B207D8" w:rsidP="0022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Занятие проводится – 1 раз в неделю</w:t>
      </w:r>
      <w:r w:rsidR="002244C6">
        <w:rPr>
          <w:rFonts w:ascii="Times New Roman" w:hAnsi="Times New Roman" w:cs="Times New Roman"/>
          <w:sz w:val="28"/>
          <w:szCs w:val="28"/>
        </w:rPr>
        <w:t>.</w:t>
      </w:r>
      <w:r w:rsidR="00765107" w:rsidRPr="0057010F">
        <w:rPr>
          <w:rFonts w:ascii="Times New Roman" w:hAnsi="Times New Roman" w:cs="Times New Roman"/>
          <w:sz w:val="28"/>
          <w:szCs w:val="28"/>
        </w:rPr>
        <w:t xml:space="preserve"> Продолжительность занятий– </w:t>
      </w:r>
      <w:r w:rsidR="00347C17">
        <w:rPr>
          <w:rFonts w:ascii="Times New Roman" w:hAnsi="Times New Roman" w:cs="Times New Roman"/>
          <w:sz w:val="28"/>
          <w:szCs w:val="28"/>
        </w:rPr>
        <w:t>30</w:t>
      </w:r>
      <w:r w:rsidR="00765107" w:rsidRPr="0057010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7010F">
        <w:rPr>
          <w:rFonts w:ascii="Times New Roman" w:hAnsi="Times New Roman" w:cs="Times New Roman"/>
          <w:sz w:val="28"/>
          <w:szCs w:val="28"/>
        </w:rPr>
        <w:t xml:space="preserve"> (один академический час).</w:t>
      </w:r>
    </w:p>
    <w:p w:rsidR="001C0C92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B207D8" w:rsidRPr="0057010F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="002244C6">
        <w:rPr>
          <w:rFonts w:ascii="Times New Roman" w:hAnsi="Times New Roman" w:cs="Times New Roman"/>
          <w:sz w:val="28"/>
          <w:szCs w:val="28"/>
        </w:rPr>
        <w:t>.</w:t>
      </w:r>
    </w:p>
    <w:p w:rsidR="00A31E0A" w:rsidRPr="0057010F" w:rsidRDefault="00B207D8" w:rsidP="001E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57010F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 xml:space="preserve"> мышонка» составлена таким образом, чтобы воспитанники могли овладеть всем комплексом знаний</w:t>
      </w:r>
      <w:r w:rsidR="00A31E0A" w:rsidRPr="0057010F">
        <w:rPr>
          <w:rFonts w:ascii="Times New Roman" w:hAnsi="Times New Roman" w:cs="Times New Roman"/>
          <w:sz w:val="28"/>
          <w:szCs w:val="28"/>
        </w:rPr>
        <w:t xml:space="preserve"> по организации технически познавательно – исследовательской деятельности.</w:t>
      </w:r>
    </w:p>
    <w:p w:rsidR="00A31E0A" w:rsidRPr="0057010F" w:rsidRDefault="00A31E0A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Образовательные потребности реализуются</w:t>
      </w:r>
      <w:r w:rsidR="001E6B6E">
        <w:rPr>
          <w:rFonts w:ascii="Times New Roman" w:hAnsi="Times New Roman" w:cs="Times New Roman"/>
          <w:sz w:val="28"/>
          <w:szCs w:val="28"/>
        </w:rPr>
        <w:t xml:space="preserve"> в рамках следующих направлений:</w:t>
      </w:r>
    </w:p>
    <w:p w:rsidR="00A31E0A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31E0A" w:rsidRPr="0057010F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рование произвольного поведения;</w:t>
      </w:r>
    </w:p>
    <w:p w:rsidR="00A31E0A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31E0A" w:rsidRPr="0057010F">
        <w:rPr>
          <w:rFonts w:ascii="Times New Roman" w:hAnsi="Times New Roman" w:cs="Times New Roman"/>
          <w:sz w:val="28"/>
          <w:szCs w:val="28"/>
        </w:rPr>
        <w:t>владение средствами и эталонами дополнительных знаний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физики, механики и информатики;</w:t>
      </w:r>
    </w:p>
    <w:p w:rsidR="00765107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99493E" w:rsidRPr="0057010F">
        <w:rPr>
          <w:rFonts w:ascii="Times New Roman" w:hAnsi="Times New Roman" w:cs="Times New Roman"/>
          <w:sz w:val="28"/>
          <w:szCs w:val="28"/>
        </w:rPr>
        <w:t>отивационная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3E" w:rsidRPr="0057010F">
        <w:rPr>
          <w:rFonts w:ascii="Times New Roman" w:hAnsi="Times New Roman" w:cs="Times New Roman"/>
          <w:sz w:val="28"/>
          <w:szCs w:val="28"/>
        </w:rPr>
        <w:t>технически познавательно 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  <w:r w:rsidR="0099493E" w:rsidRPr="0057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E6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106E6" w:rsidRPr="0057010F">
        <w:rPr>
          <w:rFonts w:ascii="Times New Roman" w:hAnsi="Times New Roman" w:cs="Times New Roman"/>
          <w:sz w:val="28"/>
          <w:szCs w:val="28"/>
        </w:rPr>
        <w:t>накомство с алгоритмизацие</w:t>
      </w:r>
      <w:r>
        <w:rPr>
          <w:rFonts w:ascii="Times New Roman" w:hAnsi="Times New Roman" w:cs="Times New Roman"/>
          <w:sz w:val="28"/>
          <w:szCs w:val="28"/>
        </w:rPr>
        <w:t>й и начальным программированием;</w:t>
      </w:r>
    </w:p>
    <w:p w:rsidR="0099493E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9493E" w:rsidRPr="0057010F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 детей;</w:t>
      </w:r>
    </w:p>
    <w:p w:rsidR="0099493E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9493E" w:rsidRPr="0057010F">
        <w:rPr>
          <w:rFonts w:ascii="Times New Roman" w:hAnsi="Times New Roman" w:cs="Times New Roman"/>
          <w:sz w:val="28"/>
          <w:szCs w:val="28"/>
        </w:rPr>
        <w:t>азвитие внимания, памяти, воображе</w:t>
      </w:r>
      <w:r>
        <w:rPr>
          <w:rFonts w:ascii="Times New Roman" w:hAnsi="Times New Roman" w:cs="Times New Roman"/>
          <w:sz w:val="28"/>
          <w:szCs w:val="28"/>
        </w:rPr>
        <w:t>ния, творческой фантазии;</w:t>
      </w:r>
    </w:p>
    <w:p w:rsidR="0099493E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9493E" w:rsidRPr="0057010F">
        <w:rPr>
          <w:rFonts w:ascii="Times New Roman" w:hAnsi="Times New Roman" w:cs="Times New Roman"/>
          <w:sz w:val="28"/>
          <w:szCs w:val="28"/>
        </w:rPr>
        <w:t>азвитие мелкой моторики, простран</w:t>
      </w:r>
      <w:r>
        <w:rPr>
          <w:rFonts w:ascii="Times New Roman" w:hAnsi="Times New Roman" w:cs="Times New Roman"/>
          <w:sz w:val="28"/>
          <w:szCs w:val="28"/>
        </w:rPr>
        <w:t>ственной ориентировки, глазомер;</w:t>
      </w:r>
      <w:r w:rsidR="0099493E" w:rsidRPr="0057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91" w:rsidRPr="0057010F" w:rsidRDefault="001E6B6E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106E6" w:rsidRPr="0057010F">
        <w:rPr>
          <w:rFonts w:ascii="Times New Roman" w:hAnsi="Times New Roman" w:cs="Times New Roman"/>
          <w:sz w:val="28"/>
          <w:szCs w:val="28"/>
        </w:rPr>
        <w:t>азвитие речевых навыков.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045D91" w:rsidRPr="0057010F" w:rsidRDefault="008106E6" w:rsidP="00AE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Воспитанники</w:t>
      </w:r>
      <w:r w:rsidR="00347C17">
        <w:rPr>
          <w:rFonts w:ascii="Times New Roman" w:hAnsi="Times New Roman" w:cs="Times New Roman"/>
          <w:sz w:val="28"/>
          <w:szCs w:val="28"/>
        </w:rPr>
        <w:t xml:space="preserve"> научатся опериро</w:t>
      </w:r>
      <w:r w:rsidR="00347C17" w:rsidRPr="0057010F">
        <w:rPr>
          <w:rFonts w:ascii="Times New Roman" w:hAnsi="Times New Roman" w:cs="Times New Roman"/>
          <w:sz w:val="28"/>
          <w:szCs w:val="28"/>
        </w:rPr>
        <w:t>вать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0C92" w:rsidRPr="0057010F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>»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, устанавливать </w:t>
      </w:r>
      <w:r w:rsidR="001C0C92" w:rsidRPr="0057010F">
        <w:rPr>
          <w:rFonts w:ascii="Times New Roman" w:hAnsi="Times New Roman" w:cs="Times New Roman"/>
          <w:sz w:val="28"/>
          <w:szCs w:val="28"/>
        </w:rPr>
        <w:t>игровое поле</w:t>
      </w:r>
      <w:r w:rsidR="00347C17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4437E5" w:rsidRPr="0057010F">
        <w:rPr>
          <w:rFonts w:ascii="Times New Roman" w:hAnsi="Times New Roman" w:cs="Times New Roman"/>
          <w:sz w:val="28"/>
          <w:szCs w:val="28"/>
        </w:rPr>
        <w:t>тематические поля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, </w:t>
      </w:r>
      <w:r w:rsidR="00347C17">
        <w:rPr>
          <w:rFonts w:ascii="Times New Roman" w:hAnsi="Times New Roman" w:cs="Times New Roman"/>
          <w:sz w:val="28"/>
          <w:szCs w:val="28"/>
        </w:rPr>
        <w:t>разовьют навык освоенных передовых технологий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 в области электроники, </w:t>
      </w:r>
      <w:proofErr w:type="spellStart"/>
      <w:r w:rsidR="009031CF" w:rsidRPr="0057010F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 xml:space="preserve"> и программирования, получа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т практические навыки их применения, </w:t>
      </w:r>
      <w:r w:rsidR="00347C17">
        <w:rPr>
          <w:rFonts w:ascii="Times New Roman" w:hAnsi="Times New Roman" w:cs="Times New Roman"/>
          <w:sz w:val="28"/>
          <w:szCs w:val="28"/>
        </w:rPr>
        <w:t>закрепят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347C17">
        <w:rPr>
          <w:rFonts w:ascii="Times New Roman" w:hAnsi="Times New Roman" w:cs="Times New Roman"/>
          <w:sz w:val="28"/>
          <w:szCs w:val="28"/>
        </w:rPr>
        <w:t>ние принципа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 работы, возможностей и ограничений технических </w:t>
      </w:r>
      <w:r w:rsidR="004437E5" w:rsidRPr="0057010F">
        <w:rPr>
          <w:rFonts w:ascii="Times New Roman" w:hAnsi="Times New Roman" w:cs="Times New Roman"/>
          <w:sz w:val="28"/>
          <w:szCs w:val="28"/>
        </w:rPr>
        <w:t>устройств, предназначенных для программирования</w:t>
      </w:r>
      <w:r w:rsidR="009031CF" w:rsidRPr="0057010F">
        <w:rPr>
          <w:rFonts w:ascii="Times New Roman" w:hAnsi="Times New Roman" w:cs="Times New Roman"/>
          <w:sz w:val="28"/>
          <w:szCs w:val="28"/>
        </w:rPr>
        <w:t>.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 </w:t>
      </w:r>
    </w:p>
    <w:p w:rsidR="00045D91" w:rsidRPr="0057010F" w:rsidRDefault="009031CF" w:rsidP="00AE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</w:t>
      </w:r>
      <w:r w:rsidR="008106E6" w:rsidRPr="0057010F">
        <w:rPr>
          <w:rFonts w:ascii="Times New Roman" w:hAnsi="Times New Roman" w:cs="Times New Roman"/>
          <w:sz w:val="28"/>
          <w:szCs w:val="28"/>
        </w:rPr>
        <w:t>воспитанники</w:t>
      </w:r>
      <w:r w:rsidRPr="0057010F">
        <w:rPr>
          <w:rFonts w:ascii="Times New Roman" w:hAnsi="Times New Roman" w:cs="Times New Roman"/>
          <w:sz w:val="28"/>
          <w:szCs w:val="28"/>
        </w:rPr>
        <w:t xml:space="preserve"> </w:t>
      </w:r>
      <w:r w:rsidR="003227CB">
        <w:rPr>
          <w:rFonts w:ascii="Times New Roman" w:hAnsi="Times New Roman" w:cs="Times New Roman"/>
          <w:sz w:val="28"/>
          <w:szCs w:val="28"/>
        </w:rPr>
        <w:t>закрепят и разо</w:t>
      </w:r>
      <w:r w:rsidR="00347C17">
        <w:rPr>
          <w:rFonts w:ascii="Times New Roman" w:hAnsi="Times New Roman" w:cs="Times New Roman"/>
          <w:sz w:val="28"/>
          <w:szCs w:val="28"/>
        </w:rPr>
        <w:t>вьют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практические навыки </w:t>
      </w:r>
      <w:r w:rsidR="004437E5" w:rsidRPr="0057010F">
        <w:rPr>
          <w:rFonts w:ascii="Times New Roman" w:hAnsi="Times New Roman" w:cs="Times New Roman"/>
          <w:sz w:val="28"/>
          <w:szCs w:val="28"/>
        </w:rPr>
        <w:t>по робототехнике</w:t>
      </w:r>
      <w:r w:rsidRPr="0057010F">
        <w:rPr>
          <w:rFonts w:ascii="Times New Roman" w:hAnsi="Times New Roman" w:cs="Times New Roman"/>
          <w:sz w:val="28"/>
          <w:szCs w:val="28"/>
        </w:rPr>
        <w:t xml:space="preserve">, научатся </w:t>
      </w:r>
      <w:r w:rsidR="008106E6" w:rsidRPr="0057010F">
        <w:rPr>
          <w:rFonts w:ascii="Times New Roman" w:hAnsi="Times New Roman" w:cs="Times New Roman"/>
          <w:sz w:val="28"/>
          <w:szCs w:val="28"/>
        </w:rPr>
        <w:t>понимать,</w:t>
      </w:r>
      <w:r w:rsidR="00AE4E78">
        <w:rPr>
          <w:rFonts w:ascii="Times New Roman" w:hAnsi="Times New Roman" w:cs="Times New Roman"/>
          <w:sz w:val="28"/>
          <w:szCs w:val="28"/>
        </w:rPr>
        <w:t xml:space="preserve"> </w:t>
      </w:r>
      <w:r w:rsidR="004437E5" w:rsidRPr="0057010F">
        <w:rPr>
          <w:rFonts w:ascii="Times New Roman" w:hAnsi="Times New Roman" w:cs="Times New Roman"/>
          <w:sz w:val="28"/>
          <w:szCs w:val="28"/>
        </w:rPr>
        <w:t>как составлять программу.</w:t>
      </w:r>
    </w:p>
    <w:p w:rsidR="00AE4E78" w:rsidRPr="00AE4E78" w:rsidRDefault="003227CB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227CB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:rsidR="00045D91" w:rsidRPr="0057010F" w:rsidRDefault="009031CF" w:rsidP="00AE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78">
        <w:rPr>
          <w:rFonts w:ascii="Times New Roman" w:hAnsi="Times New Roman" w:cs="Times New Roman"/>
          <w:sz w:val="28"/>
          <w:szCs w:val="28"/>
        </w:rPr>
        <w:t>Цель</w:t>
      </w:r>
      <w:r w:rsidR="008106E6" w:rsidRPr="00AE4E78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AE4E78" w:rsidRPr="00AE4E7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106E6" w:rsidRPr="00AE4E78">
        <w:rPr>
          <w:rFonts w:ascii="Times New Roman" w:hAnsi="Times New Roman" w:cs="Times New Roman"/>
          <w:sz w:val="28"/>
          <w:szCs w:val="28"/>
        </w:rPr>
        <w:t xml:space="preserve">общеразвивающей программы </w:t>
      </w:r>
      <w:r w:rsidR="008106E6" w:rsidRPr="00570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06E6" w:rsidRPr="0057010F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8106E6" w:rsidRPr="0057010F">
        <w:rPr>
          <w:rFonts w:ascii="Times New Roman" w:hAnsi="Times New Roman" w:cs="Times New Roman"/>
          <w:sz w:val="28"/>
          <w:szCs w:val="28"/>
        </w:rPr>
        <w:t xml:space="preserve"> мышонка»</w:t>
      </w:r>
      <w:r w:rsidR="00D9559A" w:rsidRPr="0057010F">
        <w:rPr>
          <w:rFonts w:ascii="Times New Roman" w:hAnsi="Times New Roman" w:cs="Times New Roman"/>
          <w:sz w:val="28"/>
          <w:szCs w:val="28"/>
        </w:rPr>
        <w:t>: всестороннее развитие ребёнка, р</w:t>
      </w:r>
      <w:r w:rsidR="00765107" w:rsidRPr="0057010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765107" w:rsidRPr="0057010F">
        <w:rPr>
          <w:rFonts w:ascii="Times New Roman" w:hAnsi="Times New Roman" w:cs="Times New Roman"/>
          <w:sz w:val="28"/>
          <w:szCs w:val="28"/>
        </w:rPr>
        <w:lastRenderedPageBreak/>
        <w:t>у воспитанников первоначальных умений и</w:t>
      </w:r>
      <w:r w:rsidR="00353A1A">
        <w:rPr>
          <w:rFonts w:ascii="Times New Roman" w:hAnsi="Times New Roman" w:cs="Times New Roman"/>
          <w:sz w:val="28"/>
          <w:szCs w:val="28"/>
        </w:rPr>
        <w:t xml:space="preserve"> </w:t>
      </w:r>
      <w:r w:rsidR="00765107" w:rsidRPr="0057010F">
        <w:rPr>
          <w:rFonts w:ascii="Times New Roman" w:hAnsi="Times New Roman" w:cs="Times New Roman"/>
          <w:sz w:val="28"/>
          <w:szCs w:val="28"/>
        </w:rPr>
        <w:t>навыков элементарного программирования, решения логических и алгоритмических</w:t>
      </w:r>
      <w:r w:rsidR="00353A1A">
        <w:rPr>
          <w:rFonts w:ascii="Times New Roman" w:hAnsi="Times New Roman" w:cs="Times New Roman"/>
          <w:sz w:val="28"/>
          <w:szCs w:val="28"/>
        </w:rPr>
        <w:t xml:space="preserve"> </w:t>
      </w:r>
      <w:r w:rsidR="00765107" w:rsidRPr="0057010F">
        <w:rPr>
          <w:rFonts w:ascii="Times New Roman" w:hAnsi="Times New Roman" w:cs="Times New Roman"/>
          <w:sz w:val="28"/>
          <w:szCs w:val="28"/>
        </w:rPr>
        <w:t>задач.</w:t>
      </w:r>
    </w:p>
    <w:p w:rsidR="00AE4E78" w:rsidRPr="00AE4E78" w:rsidRDefault="003227CB" w:rsidP="005854E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Pr="00322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 программы</w:t>
      </w:r>
    </w:p>
    <w:p w:rsidR="009C4F4B" w:rsidRPr="00AE4E78" w:rsidRDefault="00AE4E78" w:rsidP="005854E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4F4B" w:rsidRPr="00AE4E7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59A" w:rsidRPr="00AE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r w:rsidRPr="00AE4E78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AE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59A" w:rsidRPr="00AE4E7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 программы</w:t>
      </w:r>
      <w:r w:rsidR="009C4F4B" w:rsidRPr="00AE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C4F4B" w:rsidRPr="0057010F" w:rsidRDefault="00D9559A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Образовательные</w:t>
      </w:r>
      <w:r w:rsidR="009C4F4B" w:rsidRPr="0057010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C724C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навыки и умения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понимать элементарные схемы пространства;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6C724C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способность 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передвигаться в заданном направлении;</w:t>
      </w:r>
    </w:p>
    <w:p w:rsidR="006C724C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3.Формировать навык ориентировки на плоскост</w:t>
      </w:r>
      <w:r w:rsidR="006C724C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и, совершенствовать навык счета;</w:t>
      </w:r>
    </w:p>
    <w:p w:rsidR="009C4F4B" w:rsidRPr="0057010F" w:rsidRDefault="006C724C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5601C8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Обучить программированию </w:t>
      </w:r>
      <w:r w:rsidR="007A0EF3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601C8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робомыши</w:t>
      </w:r>
      <w:proofErr w:type="spellEnd"/>
      <w:r w:rsidR="007A0EF3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01C8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Развивающие:</w:t>
      </w:r>
    </w:p>
    <w:p w:rsidR="005601C8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5601C8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детей воображение, внимание, память, терпение;</w:t>
      </w:r>
    </w:p>
    <w:p w:rsidR="009C4F4B" w:rsidRPr="0057010F" w:rsidRDefault="005601C8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навыки 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микро ориентировки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листе бумаги, на плоскости;</w:t>
      </w:r>
    </w:p>
    <w:p w:rsidR="009C4F4B" w:rsidRPr="0057010F" w:rsidRDefault="005601C8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Развивать речь, логическое мышление, мелкую 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мускулатуру рук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5601C8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свободного общения с взрослыми и детьми.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Воспитательные:</w:t>
      </w:r>
    </w:p>
    <w:p w:rsidR="009C4F4B" w:rsidRPr="0057010F" w:rsidRDefault="009C4F4B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322947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культуру деятельности, формировать навыки сотрудничества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C4F4B" w:rsidRPr="0057010F" w:rsidRDefault="006F0D47" w:rsidP="00585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умение</w:t>
      </w:r>
      <w:r w:rsidR="009C4F4B"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добиваться поставленно</w:t>
      </w: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й цели и доходить до результата;</w:t>
      </w:r>
    </w:p>
    <w:p w:rsidR="00307C35" w:rsidRPr="0057010F" w:rsidRDefault="006F0D47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57010F">
        <w:rPr>
          <w:rFonts w:ascii="Times New Roman" w:hAnsi="Times New Roman" w:cs="Times New Roman"/>
          <w:sz w:val="28"/>
          <w:szCs w:val="28"/>
        </w:rPr>
        <w:t xml:space="preserve">Формирование инициативность, самостоятельность, наблюдательность, любознательность, находчивость, потребность в саморазвитии.                          </w:t>
      </w:r>
    </w:p>
    <w:p w:rsidR="00045D91" w:rsidRPr="0057010F" w:rsidRDefault="007A3FBE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Принципы отбора содержания</w:t>
      </w:r>
    </w:p>
    <w:p w:rsidR="000F1911" w:rsidRPr="0057010F" w:rsidRDefault="000F1911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1.</w:t>
      </w:r>
      <w:r w:rsidR="00AE4E78">
        <w:rPr>
          <w:rFonts w:ascii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hAnsi="Times New Roman" w:cs="Times New Roman"/>
          <w:sz w:val="28"/>
          <w:szCs w:val="28"/>
        </w:rPr>
        <w:t>П</w:t>
      </w:r>
      <w:r w:rsidR="00AE4E78">
        <w:rPr>
          <w:rFonts w:ascii="Times New Roman" w:hAnsi="Times New Roman" w:cs="Times New Roman"/>
          <w:sz w:val="28"/>
          <w:szCs w:val="28"/>
        </w:rPr>
        <w:t>р</w:t>
      </w:r>
      <w:r w:rsidRPr="0057010F">
        <w:rPr>
          <w:rFonts w:ascii="Times New Roman" w:hAnsi="Times New Roman" w:cs="Times New Roman"/>
          <w:sz w:val="28"/>
          <w:szCs w:val="28"/>
        </w:rPr>
        <w:t>и</w:t>
      </w:r>
      <w:r w:rsidR="00AE4E78">
        <w:rPr>
          <w:rFonts w:ascii="Times New Roman" w:hAnsi="Times New Roman" w:cs="Times New Roman"/>
          <w:sz w:val="28"/>
          <w:szCs w:val="28"/>
        </w:rPr>
        <w:t>н</w:t>
      </w:r>
      <w:r w:rsidRPr="0057010F">
        <w:rPr>
          <w:rFonts w:ascii="Times New Roman" w:hAnsi="Times New Roman" w:cs="Times New Roman"/>
          <w:sz w:val="28"/>
          <w:szCs w:val="28"/>
        </w:rPr>
        <w:t>цип с</w:t>
      </w:r>
      <w:r w:rsidR="00C33F19" w:rsidRPr="0057010F">
        <w:rPr>
          <w:rFonts w:ascii="Times New Roman" w:hAnsi="Times New Roman" w:cs="Times New Roman"/>
          <w:sz w:val="28"/>
          <w:szCs w:val="28"/>
        </w:rPr>
        <w:t>о</w:t>
      </w:r>
      <w:r w:rsidRPr="0057010F">
        <w:rPr>
          <w:rFonts w:ascii="Times New Roman" w:hAnsi="Times New Roman" w:cs="Times New Roman"/>
          <w:sz w:val="28"/>
          <w:szCs w:val="28"/>
        </w:rPr>
        <w:t>знат</w:t>
      </w:r>
      <w:r w:rsidR="00C33F19" w:rsidRPr="0057010F">
        <w:rPr>
          <w:rFonts w:ascii="Times New Roman" w:hAnsi="Times New Roman" w:cs="Times New Roman"/>
          <w:sz w:val="28"/>
          <w:szCs w:val="28"/>
        </w:rPr>
        <w:t>е</w:t>
      </w:r>
      <w:r w:rsidRPr="0057010F">
        <w:rPr>
          <w:rFonts w:ascii="Times New Roman" w:hAnsi="Times New Roman" w:cs="Times New Roman"/>
          <w:sz w:val="28"/>
          <w:szCs w:val="28"/>
        </w:rPr>
        <w:t>льности и активности</w:t>
      </w:r>
      <w:r w:rsidR="00C33F19" w:rsidRPr="0057010F">
        <w:rPr>
          <w:rFonts w:ascii="Times New Roman" w:hAnsi="Times New Roman" w:cs="Times New Roman"/>
          <w:sz w:val="28"/>
          <w:szCs w:val="28"/>
        </w:rPr>
        <w:t>, основанный на осознанном включении детей в понимание принципа работы, возможностей и ограничений технических устройств, предназначенных для программирования.</w:t>
      </w:r>
    </w:p>
    <w:p w:rsidR="00C33F19" w:rsidRPr="0057010F" w:rsidRDefault="00C33F19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2. Принцип последовательности и систематичности предполагает планирование занятий в студии «робототехники» по использованию алгоритмического комплекта «</w:t>
      </w:r>
      <w:proofErr w:type="spellStart"/>
      <w:r w:rsidRPr="0057010F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7010F">
        <w:rPr>
          <w:rFonts w:ascii="Times New Roman" w:hAnsi="Times New Roman" w:cs="Times New Roman"/>
          <w:sz w:val="28"/>
          <w:szCs w:val="28"/>
        </w:rPr>
        <w:t xml:space="preserve"> мышонка»</w:t>
      </w:r>
      <w:r w:rsidR="00BB3E52" w:rsidRPr="0057010F">
        <w:rPr>
          <w:rFonts w:ascii="Times New Roman" w:hAnsi="Times New Roman" w:cs="Times New Roman"/>
          <w:sz w:val="28"/>
          <w:szCs w:val="28"/>
        </w:rPr>
        <w:t xml:space="preserve"> от простых алгоритмов к более сложным.</w:t>
      </w:r>
    </w:p>
    <w:p w:rsidR="00045D91" w:rsidRPr="0057010F" w:rsidRDefault="00AC1103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3. П</w:t>
      </w:r>
      <w:r w:rsidR="009031CF" w:rsidRPr="0057010F">
        <w:rPr>
          <w:rFonts w:ascii="Times New Roman" w:hAnsi="Times New Roman" w:cs="Times New Roman"/>
          <w:sz w:val="28"/>
          <w:szCs w:val="28"/>
        </w:rPr>
        <w:t>ринцип</w:t>
      </w:r>
      <w:r w:rsidRPr="0057010F">
        <w:rPr>
          <w:rFonts w:ascii="Times New Roman" w:hAnsi="Times New Roman" w:cs="Times New Roman"/>
          <w:sz w:val="28"/>
          <w:szCs w:val="28"/>
        </w:rPr>
        <w:t xml:space="preserve"> личностно – ориентированного общения. Партнёрства, соучастие и взаимодействие – педагога с детьми.</w:t>
      </w:r>
      <w:r w:rsidR="009031CF" w:rsidRPr="0057010F">
        <w:rPr>
          <w:rFonts w:ascii="Times New Roman" w:hAnsi="Times New Roman" w:cs="Times New Roman"/>
          <w:sz w:val="28"/>
          <w:szCs w:val="28"/>
        </w:rPr>
        <w:t xml:space="preserve"> доступности;</w:t>
      </w:r>
    </w:p>
    <w:p w:rsidR="00045D91" w:rsidRPr="0057010F" w:rsidRDefault="00AC1103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4. Принцип тематического планирования предполагает подачу изученного материала по бокам</w:t>
      </w:r>
      <w:r w:rsidR="009031CF" w:rsidRPr="0057010F">
        <w:rPr>
          <w:rFonts w:ascii="Times New Roman" w:hAnsi="Times New Roman" w:cs="Times New Roman"/>
          <w:sz w:val="28"/>
          <w:szCs w:val="28"/>
        </w:rPr>
        <w:t>;</w:t>
      </w:r>
    </w:p>
    <w:p w:rsidR="00AC1103" w:rsidRPr="0057010F" w:rsidRDefault="00AC1103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5.Принцип наглядности – широкое представление соответствующей изучаемому материалу наглядности: схем, шаблонов, алгоритмов и т.д.;</w:t>
      </w:r>
    </w:p>
    <w:p w:rsidR="00AC1103" w:rsidRPr="0057010F" w:rsidRDefault="00AC1103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6. Принцип занимательности – изучаемый материал должен быть интересным, увлекательным для детей</w:t>
      </w:r>
      <w:r w:rsidR="00F119E9" w:rsidRPr="0057010F">
        <w:rPr>
          <w:rFonts w:ascii="Times New Roman" w:hAnsi="Times New Roman" w:cs="Times New Roman"/>
          <w:sz w:val="28"/>
          <w:szCs w:val="28"/>
        </w:rPr>
        <w:t>;</w:t>
      </w:r>
    </w:p>
    <w:p w:rsidR="00F119E9" w:rsidRPr="0057010F" w:rsidRDefault="00F119E9" w:rsidP="003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7. Принцип продуктивной обработки информации – позволяет развивать навык переноса обработки информации и формировать индивидуальный механизм самостоятельного поиска, выбора и принятия решения.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</w:p>
    <w:p w:rsidR="00307C35" w:rsidRPr="00364DDC" w:rsidRDefault="00307C35" w:rsidP="00364DD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Словесный: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64DDC">
        <w:rPr>
          <w:rFonts w:ascii="Times New Roman" w:eastAsia="Times New Roman" w:hAnsi="Times New Roman" w:cs="Times New Roman"/>
          <w:sz w:val="28"/>
          <w:szCs w:val="28"/>
        </w:rPr>
        <w:t>гра, загадка, сказка, беседа;</w:t>
      </w:r>
    </w:p>
    <w:p w:rsidR="00307C35" w:rsidRPr="00364DDC" w:rsidRDefault="00307C35" w:rsidP="00364DDC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Наглядный: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DDC">
        <w:rPr>
          <w:rFonts w:ascii="Times New Roman" w:eastAsia="Times New Roman" w:hAnsi="Times New Roman" w:cs="Times New Roman"/>
          <w:sz w:val="28"/>
          <w:szCs w:val="28"/>
        </w:rPr>
        <w:t>рассматривание схем, алгоритмов;</w:t>
      </w:r>
    </w:p>
    <w:p w:rsidR="00307C35" w:rsidRPr="00364DDC" w:rsidRDefault="00307C35" w:rsidP="00364DD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Практический: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DDC">
        <w:rPr>
          <w:rFonts w:ascii="Times New Roman" w:eastAsia="Times New Roman" w:hAnsi="Times New Roman" w:cs="Times New Roman"/>
          <w:sz w:val="28"/>
          <w:szCs w:val="28"/>
        </w:rPr>
        <w:t>показ образца выполнения последовательности работы.</w:t>
      </w:r>
    </w:p>
    <w:p w:rsidR="00045D91" w:rsidRPr="0057010F" w:rsidRDefault="009031CF" w:rsidP="00364D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технологией обучения по программе выбрана технология нового типа в </w:t>
      </w:r>
      <w:r w:rsidR="00C04737" w:rsidRPr="0057010F">
        <w:rPr>
          <w:rFonts w:ascii="Times New Roman" w:hAnsi="Times New Roman" w:cs="Times New Roman"/>
          <w:sz w:val="28"/>
          <w:szCs w:val="28"/>
        </w:rPr>
        <w:t xml:space="preserve">робототехнике. </w:t>
      </w:r>
      <w:r w:rsidR="000F71D8" w:rsidRPr="0057010F">
        <w:rPr>
          <w:rFonts w:ascii="Times New Roman" w:hAnsi="Times New Roman" w:cs="Times New Roman"/>
          <w:sz w:val="28"/>
          <w:szCs w:val="28"/>
        </w:rPr>
        <w:t>Нетрадиционные методы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307C35" w:rsidRPr="0057010F">
        <w:rPr>
          <w:rFonts w:ascii="Times New Roman" w:hAnsi="Times New Roman" w:cs="Times New Roman"/>
          <w:sz w:val="28"/>
          <w:szCs w:val="28"/>
        </w:rPr>
        <w:t>воспитанникам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пробовать себя в конкурсных режимах и демонстрировать успехи и достижения по части </w:t>
      </w:r>
      <w:r w:rsidR="00C04737" w:rsidRPr="0057010F">
        <w:rPr>
          <w:rFonts w:ascii="Times New Roman" w:hAnsi="Times New Roman" w:cs="Times New Roman"/>
          <w:sz w:val="28"/>
          <w:szCs w:val="28"/>
        </w:rPr>
        <w:t>алгоритмических умений</w:t>
      </w:r>
      <w:r w:rsidRPr="0057010F">
        <w:rPr>
          <w:rFonts w:ascii="Times New Roman" w:hAnsi="Times New Roman" w:cs="Times New Roman"/>
          <w:sz w:val="28"/>
          <w:szCs w:val="28"/>
        </w:rPr>
        <w:t xml:space="preserve">. 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неформального общения и релаксации. У </w:t>
      </w:r>
      <w:r w:rsidR="00307C35" w:rsidRPr="0057010F">
        <w:rPr>
          <w:rFonts w:ascii="Times New Roman" w:hAnsi="Times New Roman" w:cs="Times New Roman"/>
          <w:sz w:val="28"/>
          <w:szCs w:val="28"/>
        </w:rPr>
        <w:t>воспитанников</w:t>
      </w:r>
      <w:r w:rsidRPr="0057010F">
        <w:rPr>
          <w:rFonts w:ascii="Times New Roman" w:hAnsi="Times New Roman" w:cs="Times New Roman"/>
          <w:sz w:val="28"/>
          <w:szCs w:val="28"/>
        </w:rPr>
        <w:t xml:space="preserve"> повышается познавательная активность, раскрывается их потенциал, вырабатывается умение конструктивно взаимодействовать друг с другом. </w:t>
      </w:r>
    </w:p>
    <w:p w:rsidR="00045D91" w:rsidRPr="0057010F" w:rsidRDefault="009031CF" w:rsidP="00364D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Каждое занятие содержит теоретическую часть и практическую работу по закреплению этого материала. Благодаря такому подходу у </w:t>
      </w:r>
      <w:r w:rsidR="000F71D8" w:rsidRPr="0057010F">
        <w:rPr>
          <w:rFonts w:ascii="Times New Roman" w:hAnsi="Times New Roman" w:cs="Times New Roman"/>
          <w:sz w:val="28"/>
          <w:szCs w:val="28"/>
        </w:rPr>
        <w:t>воспитанников</w:t>
      </w:r>
      <w:r w:rsidRPr="0057010F">
        <w:rPr>
          <w:rFonts w:ascii="Times New Roman" w:hAnsi="Times New Roman" w:cs="Times New Roman"/>
          <w:sz w:val="28"/>
          <w:szCs w:val="28"/>
        </w:rPr>
        <w:t xml:space="preserve"> выраба</w:t>
      </w:r>
      <w:r w:rsidR="00B927DD" w:rsidRPr="0057010F">
        <w:rPr>
          <w:rFonts w:ascii="Times New Roman" w:hAnsi="Times New Roman" w:cs="Times New Roman"/>
          <w:sz w:val="28"/>
          <w:szCs w:val="28"/>
        </w:rPr>
        <w:t xml:space="preserve">тываются такие качества, </w:t>
      </w:r>
      <w:r w:rsidR="00307C35" w:rsidRPr="0057010F">
        <w:rPr>
          <w:rFonts w:ascii="Times New Roman" w:hAnsi="Times New Roman" w:cs="Times New Roman"/>
          <w:sz w:val="28"/>
          <w:szCs w:val="28"/>
        </w:rPr>
        <w:t>как алгоритмическое</w:t>
      </w:r>
      <w:r w:rsidR="00B927DD" w:rsidRPr="0057010F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045D91" w:rsidRPr="0057010F" w:rsidRDefault="009031CF" w:rsidP="00364D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Каждое занятие условно разбивается на 3 части, которые составляют в комплексе целостное занятие: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1 часть включает в себя организационные моменты, изложение нового материала, инструктаж, планирование и распределение работы для каждого </w:t>
      </w:r>
      <w:r w:rsidR="000F71D8" w:rsidRPr="0057010F">
        <w:rPr>
          <w:rFonts w:ascii="Times New Roman" w:hAnsi="Times New Roman" w:cs="Times New Roman"/>
          <w:sz w:val="28"/>
          <w:szCs w:val="28"/>
        </w:rPr>
        <w:t>ребёнка</w:t>
      </w:r>
      <w:r w:rsidRPr="0057010F">
        <w:rPr>
          <w:rFonts w:ascii="Times New Roman" w:hAnsi="Times New Roman" w:cs="Times New Roman"/>
          <w:sz w:val="28"/>
          <w:szCs w:val="28"/>
        </w:rPr>
        <w:t xml:space="preserve"> на данное занятие;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2 часть – практическая работа </w:t>
      </w:r>
      <w:r w:rsidR="000F71D8" w:rsidRPr="0057010F">
        <w:rPr>
          <w:rFonts w:ascii="Times New Roman" w:hAnsi="Times New Roman" w:cs="Times New Roman"/>
          <w:sz w:val="28"/>
          <w:szCs w:val="28"/>
        </w:rPr>
        <w:t>детей</w:t>
      </w:r>
      <w:r w:rsidRPr="0057010F">
        <w:rPr>
          <w:rFonts w:ascii="Times New Roman" w:hAnsi="Times New Roman" w:cs="Times New Roman"/>
          <w:sz w:val="28"/>
          <w:szCs w:val="28"/>
        </w:rPr>
        <w:t xml:space="preserve">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деятельности;</w:t>
      </w:r>
    </w:p>
    <w:p w:rsidR="000F71D8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 xml:space="preserve">3 часть – посвящена анализу проделанной работы и подведению итогов. Это коллективная деятельность, состоящая из аналитической деятельности каждого </w:t>
      </w:r>
      <w:r w:rsidR="000F71D8" w:rsidRPr="0057010F">
        <w:rPr>
          <w:rFonts w:ascii="Times New Roman" w:hAnsi="Times New Roman" w:cs="Times New Roman"/>
          <w:sz w:val="28"/>
          <w:szCs w:val="28"/>
        </w:rPr>
        <w:t>воспитанника</w:t>
      </w:r>
      <w:r w:rsidRPr="0057010F">
        <w:rPr>
          <w:rFonts w:ascii="Times New Roman" w:hAnsi="Times New Roman" w:cs="Times New Roman"/>
          <w:sz w:val="28"/>
          <w:szCs w:val="28"/>
        </w:rPr>
        <w:t xml:space="preserve">, педагога и всех вместе. </w:t>
      </w:r>
    </w:p>
    <w:p w:rsidR="00045D91" w:rsidRPr="0057010F" w:rsidRDefault="009031CF" w:rsidP="0036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Широко используется форма творческих занятий,</w:t>
      </w:r>
      <w:r w:rsidR="000F71D8" w:rsidRPr="0057010F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7010F">
        <w:rPr>
          <w:rFonts w:ascii="Times New Roman" w:hAnsi="Times New Roman" w:cs="Times New Roman"/>
          <w:sz w:val="28"/>
          <w:szCs w:val="28"/>
        </w:rPr>
        <w:t xml:space="preserve"> мотивирует </w:t>
      </w:r>
      <w:r w:rsidR="000F71D8" w:rsidRPr="0057010F">
        <w:rPr>
          <w:rFonts w:ascii="Times New Roman" w:hAnsi="Times New Roman" w:cs="Times New Roman"/>
          <w:sz w:val="28"/>
          <w:szCs w:val="28"/>
        </w:rPr>
        <w:t>воспитанников</w:t>
      </w:r>
      <w:r w:rsidRPr="0057010F">
        <w:rPr>
          <w:rFonts w:ascii="Times New Roman" w:hAnsi="Times New Roman" w:cs="Times New Roman"/>
          <w:sz w:val="28"/>
          <w:szCs w:val="28"/>
        </w:rPr>
        <w:t xml:space="preserve"> на </w:t>
      </w:r>
      <w:r w:rsidR="00B927DD" w:rsidRPr="0057010F">
        <w:rPr>
          <w:rFonts w:ascii="Times New Roman" w:hAnsi="Times New Roman" w:cs="Times New Roman"/>
          <w:sz w:val="28"/>
          <w:szCs w:val="28"/>
        </w:rPr>
        <w:t>умение самостоятельно добывать знания, решать задачи, умело действовать, преодолевать проблемы.</w:t>
      </w:r>
      <w:r w:rsidRPr="0057010F">
        <w:rPr>
          <w:rFonts w:ascii="Times New Roman" w:hAnsi="Times New Roman" w:cs="Times New Roman"/>
          <w:sz w:val="28"/>
          <w:szCs w:val="28"/>
        </w:rPr>
        <w:t xml:space="preserve">  Это позволяет в увлекательной и доступной форме</w:t>
      </w:r>
      <w:r w:rsidR="00B927DD" w:rsidRPr="0057010F">
        <w:rPr>
          <w:rFonts w:ascii="Times New Roman" w:hAnsi="Times New Roman" w:cs="Times New Roman"/>
          <w:sz w:val="28"/>
          <w:szCs w:val="28"/>
        </w:rPr>
        <w:t xml:space="preserve"> пробудить интерес </w:t>
      </w:r>
      <w:r w:rsidR="000F71D8" w:rsidRPr="0057010F">
        <w:rPr>
          <w:rFonts w:ascii="Times New Roman" w:hAnsi="Times New Roman" w:cs="Times New Roman"/>
          <w:sz w:val="28"/>
          <w:szCs w:val="28"/>
        </w:rPr>
        <w:t>детей</w:t>
      </w:r>
      <w:r w:rsidR="00B927DD" w:rsidRPr="0057010F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деятельности.</w:t>
      </w:r>
    </w:p>
    <w:p w:rsidR="00DD2A93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П</w:t>
      </w:r>
      <w:r w:rsidR="00364DDC">
        <w:rPr>
          <w:rFonts w:ascii="Times New Roman" w:hAnsi="Times New Roman" w:cs="Times New Roman"/>
          <w:b/>
          <w:sz w:val="28"/>
          <w:szCs w:val="28"/>
        </w:rPr>
        <w:t>рогнозируемые</w:t>
      </w:r>
      <w:r w:rsidR="009C4F4B" w:rsidRPr="0057010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364DDC">
        <w:rPr>
          <w:rFonts w:ascii="Times New Roman" w:hAnsi="Times New Roman" w:cs="Times New Roman"/>
          <w:b/>
          <w:sz w:val="28"/>
          <w:szCs w:val="28"/>
        </w:rPr>
        <w:t>.</w:t>
      </w:r>
    </w:p>
    <w:p w:rsidR="007A3FBE" w:rsidRPr="0057010F" w:rsidRDefault="007A3FBE" w:rsidP="00364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Ожидаемый результат - решение задач данной п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>рограммы поможет детям овладеть навыками и умением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 понимать 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схемы пространства,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 передвигаться в заданном направ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 xml:space="preserve">лении,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 на плоскости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>, совершенствуют навык счета, обуча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F78FC" w:rsidRPr="0057010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программированию «</w:t>
      </w:r>
      <w:proofErr w:type="spellStart"/>
      <w:r w:rsidRPr="0057010F">
        <w:rPr>
          <w:rFonts w:ascii="Times New Roman" w:eastAsia="Times New Roman" w:hAnsi="Times New Roman" w:cs="Times New Roman"/>
          <w:sz w:val="28"/>
          <w:szCs w:val="28"/>
        </w:rPr>
        <w:t>робомыши</w:t>
      </w:r>
      <w:proofErr w:type="spellEnd"/>
      <w:r w:rsidRPr="005701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FBE" w:rsidRPr="0057010F" w:rsidRDefault="00EB3C1F" w:rsidP="0058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года дети 6 – 7</w:t>
      </w:r>
      <w:r w:rsidR="007A3FBE" w:rsidRPr="0057010F">
        <w:rPr>
          <w:rFonts w:ascii="Times New Roman" w:eastAsia="Times New Roman" w:hAnsi="Times New Roman" w:cs="Times New Roman"/>
          <w:sz w:val="28"/>
          <w:szCs w:val="28"/>
        </w:rPr>
        <w:t xml:space="preserve"> лет:</w:t>
      </w:r>
    </w:p>
    <w:p w:rsidR="004F78FC" w:rsidRPr="0057010F" w:rsidRDefault="007A3FBE" w:rsidP="00585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знать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140F2" w:rsidRPr="0057010F" w:rsidRDefault="006140F2" w:rsidP="005854E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4F78FC" w:rsidRPr="0057010F">
        <w:rPr>
          <w:rFonts w:ascii="Times New Roman" w:eastAsia="Calibri" w:hAnsi="Times New Roman" w:cs="Times New Roman"/>
          <w:bCs/>
          <w:sz w:val="28"/>
          <w:szCs w:val="28"/>
        </w:rPr>
        <w:t>азвания изучаемых материалов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4F78FC" w:rsidRPr="0057010F">
        <w:rPr>
          <w:rFonts w:ascii="Times New Roman" w:eastAsia="Calibri" w:hAnsi="Times New Roman" w:cs="Times New Roman"/>
          <w:bCs/>
          <w:sz w:val="28"/>
          <w:szCs w:val="28"/>
        </w:rPr>
        <w:t>игр,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 xml:space="preserve"> их назначение;</w:t>
      </w:r>
    </w:p>
    <w:p w:rsidR="004F78FC" w:rsidRPr="0057010F" w:rsidRDefault="006140F2" w:rsidP="005854E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 xml:space="preserve">элементарные </w:t>
      </w:r>
      <w:r w:rsidR="004F78FC" w:rsidRPr="0057010F">
        <w:rPr>
          <w:rFonts w:ascii="Times New Roman" w:eastAsia="Calibri" w:hAnsi="Times New Roman" w:cs="Times New Roman"/>
          <w:bCs/>
          <w:sz w:val="28"/>
          <w:szCs w:val="28"/>
        </w:rPr>
        <w:t>правила безопасного поведения при работе с электротехникой, предметами, необходимыми при организации игр с моделями –исполнителями, игр-театрализаций с детьми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78FC" w:rsidRPr="0057010F" w:rsidRDefault="006140F2" w:rsidP="005854E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основы элементарного программирования и моделирования своей деятельности.</w:t>
      </w:r>
    </w:p>
    <w:p w:rsidR="006140F2" w:rsidRPr="0057010F" w:rsidRDefault="006140F2" w:rsidP="005854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уметь: </w:t>
      </w:r>
    </w:p>
    <w:p w:rsidR="006140F2" w:rsidRPr="0057010F" w:rsidRDefault="006140F2" w:rsidP="005854E8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правильно использовать </w:t>
      </w:r>
      <w:r w:rsidR="000F207F" w:rsidRPr="0057010F">
        <w:rPr>
          <w:rFonts w:ascii="Times New Roman" w:eastAsia="Calibri" w:hAnsi="Times New Roman" w:cs="Times New Roman"/>
          <w:bCs/>
          <w:sz w:val="28"/>
          <w:szCs w:val="28"/>
        </w:rPr>
        <w:t>игровое оборудование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F207F" w:rsidRPr="0057010F" w:rsidRDefault="000F207F" w:rsidP="005854E8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соблюдать правила безопасности при работе с электротехникой;</w:t>
      </w:r>
    </w:p>
    <w:p w:rsidR="000F207F" w:rsidRPr="0057010F" w:rsidRDefault="000F207F" w:rsidP="005854E8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самостоятельно выбирать технические решения,</w:t>
      </w:r>
      <w:r w:rsidR="00EB3C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010F">
        <w:rPr>
          <w:rFonts w:ascii="Times New Roman" w:eastAsia="Calibri" w:hAnsi="Times New Roman" w:cs="Times New Roman"/>
          <w:bCs/>
          <w:sz w:val="28"/>
          <w:szCs w:val="28"/>
        </w:rPr>
        <w:t>участников команды, малой группы (в пары);</w:t>
      </w:r>
    </w:p>
    <w:p w:rsidR="000F207F" w:rsidRPr="0057010F" w:rsidRDefault="000F207F" w:rsidP="005854E8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самостоятельно демонстрировать технические возможности роботов-исполнителей с помощью создания алгоритма их действий, создавать алгоритмы действий и запускает их;</w:t>
      </w:r>
    </w:p>
    <w:p w:rsidR="00045D91" w:rsidRPr="0057010F" w:rsidRDefault="00823AC4" w:rsidP="005854E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010F">
        <w:rPr>
          <w:rFonts w:ascii="Times New Roman" w:eastAsia="Calibri" w:hAnsi="Times New Roman" w:cs="Times New Roman"/>
          <w:bCs/>
          <w:sz w:val="28"/>
          <w:szCs w:val="28"/>
        </w:rPr>
        <w:t>контролировать правильность выполнения работы.</w:t>
      </w:r>
    </w:p>
    <w:p w:rsidR="00045D91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 xml:space="preserve">Механизм оценивания образовательных результатов. </w:t>
      </w:r>
    </w:p>
    <w:p w:rsidR="00823AC4" w:rsidRPr="0057010F" w:rsidRDefault="00823AC4" w:rsidP="005854E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10F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C16BFB" w:rsidRPr="0057010F">
        <w:rPr>
          <w:rFonts w:ascii="Times New Roman" w:eastAsia="Calibri" w:hAnsi="Times New Roman" w:cs="Times New Roman"/>
          <w:sz w:val="28"/>
          <w:szCs w:val="28"/>
        </w:rPr>
        <w:t xml:space="preserve">теоретических </w:t>
      </w:r>
      <w:r w:rsidRPr="0057010F">
        <w:rPr>
          <w:rFonts w:ascii="Times New Roman" w:eastAsia="Calibri" w:hAnsi="Times New Roman" w:cs="Times New Roman"/>
          <w:sz w:val="28"/>
          <w:szCs w:val="28"/>
        </w:rPr>
        <w:t xml:space="preserve">знаний, </w:t>
      </w:r>
      <w:r w:rsidR="00C16BFB" w:rsidRPr="0057010F">
        <w:rPr>
          <w:rFonts w:ascii="Times New Roman" w:eastAsia="Calibri" w:hAnsi="Times New Roman" w:cs="Times New Roman"/>
          <w:sz w:val="28"/>
          <w:szCs w:val="28"/>
        </w:rPr>
        <w:t>практических навыков и умений,</w:t>
      </w:r>
      <w:r w:rsidR="00EB3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0FF" w:rsidRPr="0057010F">
        <w:rPr>
          <w:rFonts w:ascii="Times New Roman" w:eastAsia="Calibri" w:hAnsi="Times New Roman" w:cs="Times New Roman"/>
          <w:sz w:val="28"/>
          <w:szCs w:val="28"/>
        </w:rPr>
        <w:t>степень самостоятельности составления программы</w:t>
      </w:r>
      <w:r w:rsidR="00EB3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FB" w:rsidRPr="0057010F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="00364DDC">
        <w:rPr>
          <w:rFonts w:ascii="Times New Roman" w:eastAsia="Calibri" w:hAnsi="Times New Roman" w:cs="Times New Roman"/>
          <w:sz w:val="28"/>
          <w:szCs w:val="28"/>
        </w:rPr>
        <w:t xml:space="preserve"> в бальной системе от 0 до 2:</w:t>
      </w:r>
    </w:p>
    <w:p w:rsidR="00823AC4" w:rsidRPr="0057010F" w:rsidRDefault="00364DDC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>мение ребёнка полностью и самостоятельно справился с заданием 2б;</w:t>
      </w:r>
    </w:p>
    <w:p w:rsidR="00823AC4" w:rsidRPr="0057010F" w:rsidRDefault="00364DDC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>ребёнок при выполнении задания допустил незначительные неточности 1б;</w:t>
      </w:r>
    </w:p>
    <w:p w:rsidR="00823AC4" w:rsidRPr="0057010F" w:rsidRDefault="00364DDC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>ребёнок справилс</w:t>
      </w:r>
      <w:r w:rsidR="00C16BFB" w:rsidRPr="0057010F">
        <w:rPr>
          <w:rFonts w:ascii="Times New Roman" w:eastAsia="Times New Roman" w:hAnsi="Times New Roman" w:cs="Times New Roman"/>
          <w:sz w:val="28"/>
          <w:szCs w:val="28"/>
        </w:rPr>
        <w:t xml:space="preserve">я с заданием с помощью педагога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0б. </w:t>
      </w:r>
    </w:p>
    <w:p w:rsidR="00823AC4" w:rsidRPr="0057010F" w:rsidRDefault="00C16BFB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1. Умение ребенка дать логически выдержанный ответ, демонстрирующий полное владение материалом.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2б. </w:t>
      </w:r>
    </w:p>
    <w:p w:rsidR="00823AC4" w:rsidRPr="0057010F" w:rsidRDefault="00C16BFB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знает изученный материал, но для полного раскрытия темы требуются дополнительные вопросы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1б. </w:t>
      </w:r>
    </w:p>
    <w:p w:rsidR="00823AC4" w:rsidRPr="0057010F" w:rsidRDefault="00C16BFB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знает фрагментарно изученный материал. Изложение материала сбивчивое, требующее корректировки наводящими вопросами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0б. </w:t>
      </w:r>
    </w:p>
    <w:p w:rsidR="001850FF" w:rsidRPr="0057010F" w:rsidRDefault="001850FF" w:rsidP="005854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Ребёнок знает технику безопасности, чётко и безопасно работает инструментами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 2б. </w:t>
      </w:r>
    </w:p>
    <w:p w:rsidR="00823AC4" w:rsidRPr="0057010F" w:rsidRDefault="003D61CF" w:rsidP="005854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Ребёнку т</w:t>
      </w:r>
      <w:r w:rsidR="001850FF" w:rsidRPr="0057010F">
        <w:rPr>
          <w:rFonts w:ascii="Times New Roman" w:eastAsia="Times New Roman" w:hAnsi="Times New Roman" w:cs="Times New Roman"/>
          <w:sz w:val="28"/>
          <w:szCs w:val="28"/>
        </w:rPr>
        <w:t>ребуется периодическое напоминание о том, как работать с инструментами.1б.</w:t>
      </w:r>
    </w:p>
    <w:p w:rsidR="00364DDC" w:rsidRDefault="003D61CF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Ребёнку т</w:t>
      </w:r>
      <w:r w:rsidR="001850FF" w:rsidRPr="0057010F">
        <w:rPr>
          <w:rFonts w:ascii="Times New Roman" w:eastAsia="Times New Roman" w:hAnsi="Times New Roman" w:cs="Times New Roman"/>
          <w:sz w:val="28"/>
          <w:szCs w:val="28"/>
        </w:rPr>
        <w:t xml:space="preserve">ребуется контроль педагога за выполнением правил по технике безопасности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0б. </w:t>
      </w:r>
    </w:p>
    <w:p w:rsidR="00823AC4" w:rsidRPr="0057010F" w:rsidRDefault="001850FF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1CF" w:rsidRPr="0057010F">
        <w:rPr>
          <w:rFonts w:ascii="Times New Roman" w:eastAsia="Times New Roman" w:hAnsi="Times New Roman" w:cs="Times New Roman"/>
          <w:sz w:val="28"/>
          <w:szCs w:val="28"/>
        </w:rPr>
        <w:t>Ребёнок с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амостоятельно выполняет операции при сборке и программированию конструкции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.2б. </w:t>
      </w:r>
    </w:p>
    <w:p w:rsidR="00823AC4" w:rsidRPr="0057010F" w:rsidRDefault="003D61CF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 xml:space="preserve">Ребёнок нуждается в пояснении последовательности работы, но способен после объяснения к самостоятельным действиям 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1б. </w:t>
      </w:r>
    </w:p>
    <w:p w:rsidR="00823AC4" w:rsidRPr="0057010F" w:rsidRDefault="003D61CF" w:rsidP="00364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Ребён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требуется постоянные пояснения педагога при сборке и программированию конструкции</w:t>
      </w:r>
      <w:r w:rsidR="00823AC4" w:rsidRPr="0057010F">
        <w:rPr>
          <w:rFonts w:ascii="Times New Roman" w:eastAsia="Times New Roman" w:hAnsi="Times New Roman" w:cs="Times New Roman"/>
          <w:sz w:val="28"/>
          <w:szCs w:val="28"/>
        </w:rPr>
        <w:t xml:space="preserve"> 0б. </w:t>
      </w:r>
    </w:p>
    <w:p w:rsidR="003D61CF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 </w:t>
      </w:r>
    </w:p>
    <w:p w:rsidR="003D61CF" w:rsidRPr="0057010F" w:rsidRDefault="003D61CF" w:rsidP="00A91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Выставки, праздники.</w:t>
      </w:r>
    </w:p>
    <w:p w:rsidR="003D61CF" w:rsidRPr="0057010F" w:rsidRDefault="003D61CF" w:rsidP="00A91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Открытые мероприятия для родителей.</w:t>
      </w:r>
    </w:p>
    <w:p w:rsidR="00045D91" w:rsidRPr="0057010F" w:rsidRDefault="003D61CF" w:rsidP="00A91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0F">
        <w:rPr>
          <w:rFonts w:ascii="Times New Roman" w:hAnsi="Times New Roman" w:cs="Times New Roman"/>
          <w:sz w:val="28"/>
          <w:szCs w:val="28"/>
        </w:rPr>
        <w:t>С</w:t>
      </w:r>
      <w:r w:rsidR="009031CF" w:rsidRPr="0057010F">
        <w:rPr>
          <w:rFonts w:ascii="Times New Roman" w:hAnsi="Times New Roman" w:cs="Times New Roman"/>
          <w:sz w:val="28"/>
          <w:szCs w:val="28"/>
        </w:rPr>
        <w:t>орев</w:t>
      </w:r>
      <w:r w:rsidRPr="0057010F">
        <w:rPr>
          <w:rFonts w:ascii="Times New Roman" w:hAnsi="Times New Roman" w:cs="Times New Roman"/>
          <w:sz w:val="28"/>
          <w:szCs w:val="28"/>
        </w:rPr>
        <w:t>нования разного</w:t>
      </w:r>
      <w:r w:rsidR="00B927DD" w:rsidRPr="0057010F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3920EE" w:rsidRPr="0057010F" w:rsidRDefault="009031CF" w:rsidP="0058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0F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дополнительной общеразвивающей программы</w:t>
      </w:r>
      <w:r w:rsidRPr="0057010F">
        <w:rPr>
          <w:rFonts w:ascii="Times New Roman" w:hAnsi="Times New Roman" w:cs="Times New Roman"/>
          <w:sz w:val="28"/>
          <w:szCs w:val="28"/>
        </w:rPr>
        <w:t>.</w:t>
      </w:r>
    </w:p>
    <w:p w:rsidR="0095472C" w:rsidRPr="0057010F" w:rsidRDefault="0095472C" w:rsidP="0058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выступает: Федеральный закон от 29.12.2012г. № 273 –ФЗ «Об образовании в Российской Федерации».</w:t>
      </w:r>
    </w:p>
    <w:p w:rsidR="0095472C" w:rsidRPr="0057010F" w:rsidRDefault="0095472C" w:rsidP="0058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Федеральные государственные образовательные стандарты дошкольного образования. Приказ Минобрнауки России от 17.10.2013г. №1155 «Об утверждении Федерального государственного образовательного стандарта дошкольного образования».</w:t>
      </w:r>
    </w:p>
    <w:p w:rsidR="009B73A0" w:rsidRPr="009B73A0" w:rsidRDefault="009B73A0" w:rsidP="009B7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A0">
        <w:rPr>
          <w:rFonts w:ascii="Times New Roman" w:eastAsia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 СП 2.4. 3648-20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3A0" w:rsidRPr="009B73A0" w:rsidRDefault="009B73A0" w:rsidP="009B7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A0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(или) безвредности для человека факт</w:t>
      </w:r>
      <w:r>
        <w:rPr>
          <w:rFonts w:ascii="Times New Roman" w:eastAsia="Times New Roman" w:hAnsi="Times New Roman" w:cs="Times New Roman"/>
          <w:sz w:val="28"/>
          <w:szCs w:val="28"/>
        </w:rPr>
        <w:t>оров среды обитания»</w:t>
      </w:r>
      <w:r w:rsidRPr="009B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СанПиН 1.2.3685</w:t>
      </w:r>
      <w:r w:rsidRPr="009B73A0">
        <w:rPr>
          <w:rFonts w:ascii="Times New Roman" w:eastAsia="Times New Roman" w:hAnsi="Times New Roman" w:cs="Times New Roman"/>
          <w:sz w:val="28"/>
          <w:szCs w:val="28"/>
        </w:rPr>
        <w:t>-21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72C" w:rsidRPr="0057010F" w:rsidRDefault="0095472C" w:rsidP="0058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0F">
        <w:rPr>
          <w:rFonts w:ascii="Times New Roman" w:eastAsia="Times New Roman" w:hAnsi="Times New Roman" w:cs="Times New Roman"/>
          <w:sz w:val="28"/>
          <w:szCs w:val="28"/>
        </w:rPr>
        <w:t>Устав МАДОУ «Детский сад комбинированного вида № 1» г. Черняховска</w:t>
      </w:r>
    </w:p>
    <w:p w:rsidR="0095472C" w:rsidRPr="0057010F" w:rsidRDefault="0095472C" w:rsidP="005854E8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8"/>
          <w:szCs w:val="28"/>
          <w:lang w:eastAsia="hi-IN" w:bidi="hi-IN"/>
        </w:rPr>
      </w:pPr>
      <w:r w:rsidRPr="0057010F">
        <w:rPr>
          <w:rFonts w:ascii="Times New Roman" w:eastAsia="Calibri" w:hAnsi="Times New Roman" w:cs="Times New Roman"/>
          <w:i/>
          <w:sz w:val="28"/>
          <w:szCs w:val="28"/>
          <w:lang w:eastAsia="hi-IN" w:bidi="hi-IN"/>
        </w:rPr>
        <w:t>Материально-технические условия.</w:t>
      </w:r>
    </w:p>
    <w:p w:rsidR="0095472C" w:rsidRPr="0057010F" w:rsidRDefault="0095472C" w:rsidP="005854E8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Кабинет, соответствующий санитарным нормам СП 2.4.3648-20.</w:t>
      </w:r>
    </w:p>
    <w:p w:rsidR="0095472C" w:rsidRPr="0057010F" w:rsidRDefault="0095472C" w:rsidP="005854E8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7010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Мультимедийная доска, ноутбук,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электронные презентации; видеоролики;</w:t>
      </w:r>
      <w:r w:rsidR="00C2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0F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на сайте, посвященном данной дополнительной общеразвивающей программе</w:t>
      </w:r>
    </w:p>
    <w:p w:rsidR="0095472C" w:rsidRPr="0057010F" w:rsidRDefault="0095472C" w:rsidP="005854E8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7010F">
        <w:rPr>
          <w:rFonts w:ascii="Times New Roman" w:eastAsia="Calibri" w:hAnsi="Times New Roman" w:cs="Times New Roman"/>
          <w:i/>
          <w:sz w:val="28"/>
          <w:szCs w:val="28"/>
          <w:lang w:eastAsia="hi-IN" w:bidi="hi-IN"/>
        </w:rPr>
        <w:t>Кадровые.</w:t>
      </w:r>
      <w:r w:rsidRPr="0057010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Воспитатель МАДОУ </w:t>
      </w:r>
    </w:p>
    <w:p w:rsidR="0095472C" w:rsidRPr="00247440" w:rsidRDefault="0095472C" w:rsidP="005854E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95472C" w:rsidRPr="00247440" w:rsidRDefault="0095472C" w:rsidP="005854E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sz w:val="28"/>
          <w:szCs w:val="28"/>
        </w:rPr>
        <w:t>1год обучения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993"/>
        <w:gridCol w:w="1275"/>
        <w:gridCol w:w="1276"/>
        <w:gridCol w:w="1559"/>
      </w:tblGrid>
      <w:tr w:rsidR="001E6947" w:rsidRPr="00247440" w:rsidTr="00C24955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</w:t>
            </w:r>
          </w:p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аттестации/</w:t>
            </w:r>
          </w:p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1E6947" w:rsidRPr="00247440" w:rsidTr="00C24955">
        <w:trPr>
          <w:trHeight w:val="2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C47A07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A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C47A07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A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C47A07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A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947" w:rsidRPr="00247440" w:rsidTr="00C24955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Устный опрос, наблюдения</w:t>
            </w:r>
          </w:p>
        </w:tc>
      </w:tr>
      <w:tr w:rsidR="001E6947" w:rsidRPr="00247440" w:rsidTr="00C24955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«Техника безопасности»:</w:t>
            </w:r>
          </w:p>
          <w:p w:rsidR="001E6947" w:rsidRPr="00247440" w:rsidRDefault="00C24955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Тема</w:t>
            </w:r>
            <w:r w:rsidR="001E6947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«Введение в простые механизмы»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наблюдения</w:t>
            </w:r>
          </w:p>
        </w:tc>
      </w:tr>
      <w:tr w:rsidR="001E6947" w:rsidRPr="00247440" w:rsidTr="00C249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</w:t>
            </w:r>
            <w:r w:rsidR="00EB3C1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Повторение правил использования игровых наборов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»:</w:t>
            </w:r>
          </w:p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Тема:</w:t>
            </w:r>
          </w:p>
          <w:p w:rsidR="00CB6255" w:rsidRPr="00247440" w:rsidRDefault="00CB6255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en-US"/>
              </w:rPr>
              <w:t>CodingCritters</w:t>
            </w:r>
            <w:proofErr w:type="spellEnd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«Начинаем кодировку»</w:t>
            </w:r>
          </w:p>
          <w:p w:rsidR="00CB6255" w:rsidRPr="00247440" w:rsidRDefault="00CB6255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en-US"/>
              </w:rPr>
              <w:t>MouseMania</w:t>
            </w:r>
            <w:proofErr w:type="spellEnd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«</w:t>
            </w:r>
            <w:proofErr w:type="spellStart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Мыш</w:t>
            </w:r>
            <w:r w:rsidR="00C24955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е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мания</w:t>
            </w:r>
            <w:proofErr w:type="spellEnd"/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(сыр)»</w:t>
            </w:r>
          </w:p>
          <w:p w:rsidR="001E6947" w:rsidRPr="00247440" w:rsidRDefault="00AF42C4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STEMROBOTMOUSE</w:t>
            </w:r>
            <w:r w:rsidR="001E6947"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CB6255"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(набор для соревнования)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D7E7E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D7E7E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D7E7E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947" w:rsidRPr="00247440" w:rsidTr="00C24955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</w:t>
            </w:r>
            <w:r w:rsidR="00EB3C1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Развитие навыка использования игрового набора</w:t>
            </w:r>
            <w:r w:rsidR="00AF42C4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STEM ROBOT MOUSE «</w:t>
            </w:r>
            <w:proofErr w:type="spellStart"/>
            <w:r w:rsidR="00AF42C4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робомышью</w:t>
            </w:r>
            <w:proofErr w:type="spellEnd"/>
            <w:r w:rsidR="00AF42C4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»:</w:t>
            </w:r>
          </w:p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Темы:</w:t>
            </w:r>
          </w:p>
          <w:p w:rsidR="00303273" w:rsidRPr="00247440" w:rsidRDefault="00303273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Ориентация в пространстве</w:t>
            </w:r>
          </w:p>
          <w:p w:rsidR="001E6947" w:rsidRPr="00247440" w:rsidRDefault="00303273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«Фрукты и Овощи»</w:t>
            </w:r>
            <w:r w:rsidR="002F16C4"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«Числа и Цифры»</w:t>
            </w:r>
          </w:p>
          <w:p w:rsidR="001E6947" w:rsidRPr="00247440" w:rsidRDefault="00303273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Группировка по признаку</w:t>
            </w:r>
          </w:p>
          <w:p w:rsidR="00303273" w:rsidRPr="00247440" w:rsidRDefault="00303273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«Цвета и формы»</w:t>
            </w:r>
          </w:p>
          <w:p w:rsidR="00AF42C4" w:rsidRPr="00247440" w:rsidRDefault="00303273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Геометрические фигуры</w:t>
            </w:r>
          </w:p>
          <w:p w:rsidR="001E6947" w:rsidRPr="00247440" w:rsidRDefault="002F16C4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«Цифры», «Счёт движений»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AF42C4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947" w:rsidRPr="00247440" w:rsidTr="00C24955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</w:t>
            </w:r>
            <w:r w:rsidR="00AF42C4"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Лабиринт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»:</w:t>
            </w:r>
          </w:p>
          <w:p w:rsidR="001E6947" w:rsidRPr="00247440" w:rsidRDefault="002F16C4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Путешествие робота – мышонка по планете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STEAM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AF42C4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AF42C4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7E7E" w:rsidRPr="00247440" w:rsidTr="00C24955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</w:t>
            </w:r>
            <w:r w:rsidR="00EB3C1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Усовершенствование навыка использования игровых наборов</w:t>
            </w: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»:</w:t>
            </w:r>
          </w:p>
          <w:p w:rsidR="00ED7E7E" w:rsidRPr="00247440" w:rsidRDefault="00ED7E7E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Темы:</w:t>
            </w:r>
          </w:p>
          <w:p w:rsidR="002F16C4" w:rsidRPr="00247440" w:rsidRDefault="00ED7E7E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Ориентирование в пространстве</w:t>
            </w:r>
            <w:r w:rsidR="002F16C4"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«Цифры и счёт», «Счёт», </w:t>
            </w:r>
          </w:p>
          <w:p w:rsidR="002F16C4" w:rsidRPr="00247440" w:rsidRDefault="002F16C4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«Корреляция - понятие величина», «Фрукты овощи»</w:t>
            </w:r>
            <w:r w:rsidR="00EB3C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47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(игровое 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60C45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7E7E" w:rsidRPr="00247440" w:rsidTr="00C24955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Раздел «Подготовка к соревнованиям»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60C45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60C45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7E7E" w:rsidRPr="00247440" w:rsidTr="00C24955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7E" w:rsidRPr="00247440" w:rsidRDefault="00ED7E7E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744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Соревнования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7E7E" w:rsidRPr="00247440" w:rsidRDefault="00ED7E7E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947" w:rsidRPr="00247440" w:rsidTr="00C249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947" w:rsidRPr="00247440" w:rsidRDefault="001E6947" w:rsidP="00585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60C45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947" w:rsidRPr="00247440" w:rsidRDefault="00E60C45" w:rsidP="0058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47" w:rsidRPr="00247440" w:rsidRDefault="001E6947" w:rsidP="0058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60C45" w:rsidRPr="00247440" w:rsidRDefault="00E60C45" w:rsidP="00E60C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EB3C1F">
        <w:rPr>
          <w:rFonts w:ascii="Times New Roman" w:eastAsia="Times New Roman" w:hAnsi="Times New Roman" w:cs="Times New Roman"/>
          <w:b/>
          <w:sz w:val="28"/>
          <w:szCs w:val="28"/>
        </w:rPr>
        <w:t>втор</w:t>
      </w:r>
      <w:r w:rsidR="00C24955" w:rsidRPr="0024744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</w:t>
      </w:r>
    </w:p>
    <w:p w:rsidR="00E60C45" w:rsidRPr="00247440" w:rsidRDefault="00E60C45" w:rsidP="00E60C4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Образовательные:</w:t>
      </w:r>
    </w:p>
    <w:p w:rsidR="00E60C45" w:rsidRPr="00247440" w:rsidRDefault="00E60C45" w:rsidP="00C2495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Закреплять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 и умения при использовании игровых наборов.</w:t>
      </w:r>
    </w:p>
    <w:p w:rsidR="00E60C45" w:rsidRPr="00247440" w:rsidRDefault="00E60C45" w:rsidP="00C2495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умение</w:t>
      </w:r>
      <w:r w:rsidR="00280FFF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детей владе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инструментами и приспособлениями.                                                                                   3.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способности, ориентироваться в пространстве.                                                                                     </w:t>
      </w:r>
    </w:p>
    <w:p w:rsidR="00E60C45" w:rsidRPr="00247440" w:rsidRDefault="00E60C45" w:rsidP="00C2495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4.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о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бучать </w:t>
      </w:r>
      <w:r w:rsidR="00280FFF" w:rsidRPr="00247440">
        <w:rPr>
          <w:rFonts w:ascii="Times New Roman" w:eastAsia="Times New Roman" w:hAnsi="Times New Roman" w:cs="Times New Roman"/>
          <w:sz w:val="28"/>
          <w:szCs w:val="28"/>
        </w:rPr>
        <w:t>выполнят операции при сборке и программированию конструкции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Развивающие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2474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у детей воображение и фантазию, внимание, память, терпение.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2. </w:t>
      </w:r>
      <w:r w:rsidRPr="002474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трудолюбие, конструктивные способности.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творческие способности дошкольников.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Развивать навыки </w:t>
      </w:r>
      <w:r w:rsidR="00280FFF" w:rsidRPr="00247440">
        <w:rPr>
          <w:rFonts w:ascii="Times New Roman" w:hAnsi="Times New Roman" w:cs="Times New Roman"/>
          <w:sz w:val="28"/>
          <w:szCs w:val="28"/>
        </w:rPr>
        <w:t>элементарного программирования, решения логических и алгоритмических задач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5. Способствовать развитию мелкой мускулатуры рук, воображения и фантазии.</w:t>
      </w:r>
    </w:p>
    <w:p w:rsidR="00E60C45" w:rsidRPr="00247440" w:rsidRDefault="00E60C45" w:rsidP="00C24955">
      <w:pPr>
        <w:tabs>
          <w:tab w:val="left" w:pos="72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Воспитательные:</w:t>
      </w:r>
    </w:p>
    <w:p w:rsidR="00E60C45" w:rsidRPr="00247440" w:rsidRDefault="00280FFF" w:rsidP="00C2495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60C4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.Воспитывать культуру деятельности, формировать навыки сотрудничества.                                                                                      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60C4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.Воспитывать чувство гордости за свой выполненный труд.                                                                                    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3</w:t>
      </w:r>
      <w:r w:rsidR="00E60C4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 Формировать потребность в саморазвитии.</w:t>
      </w:r>
    </w:p>
    <w:p w:rsidR="00E60C45" w:rsidRPr="00247440" w:rsidRDefault="00E60C45" w:rsidP="00E60C45">
      <w:pPr>
        <w:tabs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C45" w:rsidRPr="00247440" w:rsidRDefault="00E60C45" w:rsidP="00E60C45">
      <w:pPr>
        <w:tabs>
          <w:tab w:val="left" w:pos="113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sz w:val="28"/>
          <w:szCs w:val="28"/>
        </w:rPr>
        <w:t xml:space="preserve"> 1 год обучения (36 часов, 1 час в неделю)</w:t>
      </w:r>
    </w:p>
    <w:p w:rsidR="00FC30DC" w:rsidRPr="00247440" w:rsidRDefault="00FC30DC" w:rsidP="00FC3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>1 Мониторинг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 xml:space="preserve"> (1ч)         </w:t>
      </w:r>
    </w:p>
    <w:p w:rsidR="00FC30DC" w:rsidRPr="00247440" w:rsidRDefault="00FC30DC" w:rsidP="00FC3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Задача: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 xml:space="preserve"> Выявление уровня знания </w:t>
      </w:r>
      <w:r w:rsidRPr="00247440">
        <w:rPr>
          <w:rFonts w:ascii="Times New Roman" w:eastAsia="Calibri" w:hAnsi="Times New Roman" w:cs="Times New Roman"/>
          <w:bCs/>
          <w:sz w:val="28"/>
          <w:szCs w:val="28"/>
        </w:rPr>
        <w:t>названия изучаемых материалов и игр, их назначение;</w:t>
      </w:r>
    </w:p>
    <w:p w:rsidR="00FC30DC" w:rsidRPr="00247440" w:rsidRDefault="00540BD7" w:rsidP="00FC3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440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="00C45BD7" w:rsidRPr="00247440">
        <w:rPr>
          <w:rFonts w:ascii="Times New Roman" w:eastAsia="Calibri" w:hAnsi="Times New Roman" w:cs="Times New Roman"/>
          <w:bCs/>
          <w:sz w:val="28"/>
          <w:szCs w:val="28"/>
        </w:rPr>
        <w:t>лементарных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5BD7" w:rsidRPr="00247440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  <w:r w:rsidR="00FC30DC" w:rsidRPr="00247440">
        <w:rPr>
          <w:rFonts w:ascii="Times New Roman" w:eastAsia="Calibri" w:hAnsi="Times New Roman" w:cs="Times New Roman"/>
          <w:bCs/>
          <w:sz w:val="28"/>
          <w:szCs w:val="28"/>
        </w:rPr>
        <w:t xml:space="preserve"> безопасного поведения при работе с электротехникой, предметами, необходимыми при организации игр с моделями –исполнител</w:t>
      </w:r>
      <w:r w:rsidR="00C45BD7" w:rsidRPr="00247440">
        <w:rPr>
          <w:rFonts w:ascii="Times New Roman" w:eastAsia="Calibri" w:hAnsi="Times New Roman" w:cs="Times New Roman"/>
          <w:bCs/>
          <w:sz w:val="28"/>
          <w:szCs w:val="28"/>
        </w:rPr>
        <w:t>ями, основ</w:t>
      </w:r>
      <w:r w:rsidR="00FC30DC" w:rsidRPr="00247440">
        <w:rPr>
          <w:rFonts w:ascii="Times New Roman" w:eastAsia="Calibri" w:hAnsi="Times New Roman" w:cs="Times New Roman"/>
          <w:bCs/>
          <w:sz w:val="28"/>
          <w:szCs w:val="28"/>
        </w:rPr>
        <w:t xml:space="preserve"> элементарного программирования и моделирования своей деятельности.</w:t>
      </w:r>
    </w:p>
    <w:p w:rsidR="007257D5" w:rsidRPr="00247440" w:rsidRDefault="00FC30DC" w:rsidP="007257D5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="007257D5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Раздел</w:t>
      </w:r>
      <w:r w:rsidR="00540BD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7257D5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«Техника безопасности»</w:t>
      </w:r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(1ч)</w:t>
      </w:r>
      <w:r w:rsidR="007257D5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:</w:t>
      </w:r>
    </w:p>
    <w:p w:rsidR="007257D5" w:rsidRPr="00247440" w:rsidRDefault="007257D5" w:rsidP="007257D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Темы:</w:t>
      </w:r>
      <w:r w:rsidR="00540BD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>«Введение в простые механизмы»</w:t>
      </w:r>
      <w:r w:rsidR="00540B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0CD6" w:rsidRPr="00247440">
        <w:rPr>
          <w:rFonts w:ascii="Times New Roman" w:eastAsia="Calibri" w:hAnsi="Times New Roman"/>
          <w:sz w:val="28"/>
          <w:szCs w:val="28"/>
          <w:lang w:eastAsia="en-US"/>
        </w:rPr>
        <w:t>(3ч)</w:t>
      </w:r>
    </w:p>
    <w:p w:rsidR="007257D5" w:rsidRPr="00247440" w:rsidRDefault="00FC30DC" w:rsidP="00725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Теория: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Вспомн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ить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дет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ьми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</w:t>
      </w:r>
      <w:r w:rsidR="007257D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с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игровым комплектом «</w:t>
      </w:r>
      <w:proofErr w:type="spellStart"/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робомышь</w:t>
      </w:r>
      <w:proofErr w:type="spellEnd"/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как </w:t>
      </w:r>
      <w:r w:rsidR="007257D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содержимое игровых наборов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(1ч.)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закрепить умение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правильно, отбирать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карты и схемы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постройки алгоритмов действия,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решать поставленные задачи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договариваться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60CD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действовать сообща (3ч.)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</w:t>
      </w:r>
      <w:r w:rsidRPr="0024744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4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0CD6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CodingCritters</w:t>
      </w:r>
      <w:proofErr w:type="spellEnd"/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«Начинаем кодировку», </w:t>
      </w:r>
      <w:proofErr w:type="spellStart"/>
      <w:r w:rsidR="00260CD6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MouseMania</w:t>
      </w:r>
      <w:proofErr w:type="spellEnd"/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«Мышиная мания (сыр</w:t>
      </w:r>
      <w:proofErr w:type="gramStart"/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)»</w:t>
      </w:r>
      <w:proofErr w:type="gramEnd"/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260CD6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STEMROBOTMOUSE</w:t>
      </w:r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CD6" w:rsidRPr="00247440" w:rsidRDefault="00FC30DC" w:rsidP="00260CD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260CD6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Раздел</w:t>
      </w:r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</w:t>
      </w:r>
      <w:r w:rsidR="00540B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Повторение правил использования игровых наборов» </w:t>
      </w:r>
      <w:r w:rsidR="00260CD6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(6ч.):</w:t>
      </w:r>
    </w:p>
    <w:p w:rsidR="00260CD6" w:rsidRPr="00247440" w:rsidRDefault="00260CD6" w:rsidP="00260CD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Тема: </w:t>
      </w:r>
      <w:proofErr w:type="spellStart"/>
      <w:r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CodingCritters</w:t>
      </w:r>
      <w:proofErr w:type="spellEnd"/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«Начинаем кодировку» (2ч.)</w:t>
      </w:r>
    </w:p>
    <w:p w:rsidR="00260CD6" w:rsidRPr="00247440" w:rsidRDefault="00260CD6" w:rsidP="00260CD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proofErr w:type="spellStart"/>
      <w:r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MouseMania</w:t>
      </w:r>
      <w:proofErr w:type="spellEnd"/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«Мышиная мания (сыр</w:t>
      </w:r>
      <w:proofErr w:type="gramStart"/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)»</w:t>
      </w:r>
      <w:proofErr w:type="gramEnd"/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(2ч.)</w:t>
      </w:r>
    </w:p>
    <w:p w:rsidR="00260CD6" w:rsidRPr="00247440" w:rsidRDefault="00260CD6" w:rsidP="00260CD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STEMROBOTMOUSE</w:t>
      </w: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»(набор для соревнования) (2ч.)</w:t>
      </w:r>
    </w:p>
    <w:p w:rsidR="00260CD6" w:rsidRPr="00247440" w:rsidRDefault="00260CD6" w:rsidP="00260CD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Теория: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Закреплять</w:t>
      </w:r>
      <w:r w:rsidR="00540BD7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 и умения при использовании игровых наборов</w:t>
      </w:r>
      <w:r w:rsidR="00540BD7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(3ч.)</w:t>
      </w:r>
    </w:p>
    <w:p w:rsidR="00FC30DC" w:rsidRPr="00247440" w:rsidRDefault="00FC30DC" w:rsidP="00260C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умение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правильно пользоваться 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схемы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работать с шаблонами.  Закрепить умение самостоятельно </w:t>
      </w:r>
      <w:r w:rsidR="00233DDE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раскладывать игровые </w:t>
      </w:r>
      <w:r w:rsidR="007057D8">
        <w:rPr>
          <w:rFonts w:ascii="Times New Roman" w:eastAsia="Calibri" w:hAnsi="Times New Roman" w:cs="Times New Roman"/>
          <w:sz w:val="28"/>
          <w:szCs w:val="28"/>
          <w:lang w:eastAsia="en-US"/>
        </w:rPr>
        <w:t>поля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D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40BD7">
        <w:rPr>
          <w:rFonts w:ascii="Times New Roman" w:eastAsia="Calibri" w:hAnsi="Times New Roman" w:cs="Times New Roman"/>
          <w:sz w:val="28"/>
          <w:szCs w:val="28"/>
          <w:lang w:eastAsia="en-US"/>
        </w:rPr>
        <w:t>а время</w:t>
      </w:r>
      <w:r w:rsidR="00233DDE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выстраивать алгоритмы действий 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33DDE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решать алгоритмические задачи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33DDE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Закреплять </w:t>
      </w:r>
      <w:r w:rsidR="00233DDE" w:rsidRPr="002474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 xml:space="preserve">ространственное </w:t>
      </w:r>
      <w:r w:rsidR="00233DDE" w:rsidRPr="00247440">
        <w:rPr>
          <w:rFonts w:ascii="Times New Roman" w:eastAsia="Times New Roman" w:hAnsi="Times New Roman" w:cs="Times New Roman"/>
          <w:sz w:val="28"/>
          <w:szCs w:val="28"/>
        </w:rPr>
        <w:t>представление (лево, право, вперёд, назад) (3ч.).</w:t>
      </w:r>
    </w:p>
    <w:p w:rsidR="00FC30DC" w:rsidRPr="00247440" w:rsidRDefault="00FC30DC" w:rsidP="00233DD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233DDE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Игровые наборы </w:t>
      </w:r>
      <w:proofErr w:type="spellStart"/>
      <w:r w:rsidR="00233DDE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CodingCritters</w:t>
      </w:r>
      <w:proofErr w:type="spellEnd"/>
      <w:r w:rsidR="00233DDE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«Начинаем кодировку</w:t>
      </w:r>
      <w:r w:rsidR="0039114F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», </w:t>
      </w:r>
      <w:proofErr w:type="spellStart"/>
      <w:r w:rsidR="0039114F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Mouse</w:t>
      </w:r>
      <w:proofErr w:type="spellEnd"/>
      <w:r w:rsidR="00233DDE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Mania</w:t>
      </w:r>
      <w:r w:rsidR="00233DDE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«Мышиная мания (сыр)», «</w:t>
      </w:r>
      <w:r w:rsidR="00233DDE" w:rsidRPr="00247440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STEMROBOTMOUSE</w:t>
      </w:r>
      <w:r w:rsidR="00233DDE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29686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233DDE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(набор для соревнования)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3DDE" w:rsidRPr="00247440" w:rsidRDefault="00233DDE" w:rsidP="00233DD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Раздел</w:t>
      </w:r>
      <w:r w:rsidR="007057D8" w:rsidRPr="007057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7057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Развитие навыка использования игрового набора</w:t>
      </w:r>
      <w:r w:rsidR="007057D8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STEM ROBOT MOUSE «</w:t>
      </w:r>
      <w:proofErr w:type="spellStart"/>
      <w:r w:rsidR="007057D8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робомышью</w:t>
      </w:r>
      <w:proofErr w:type="spellEnd"/>
      <w:r w:rsidR="007057D8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7057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(5ч.):</w:t>
      </w:r>
    </w:p>
    <w:p w:rsidR="00233DDE" w:rsidRPr="00247440" w:rsidRDefault="00233DDE" w:rsidP="00233DD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Темы: 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>Ориентация в пространстве(2ч.)</w:t>
      </w: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- 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«Фрукты и Овощи», «Числа и Цифры» </w:t>
      </w:r>
    </w:p>
    <w:p w:rsidR="00233DDE" w:rsidRPr="00247440" w:rsidRDefault="00233DDE" w:rsidP="00233D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lang w:eastAsia="en-US"/>
        </w:rPr>
        <w:t>Группировка по признаку (1ч.) - «Цвета и формы»</w:t>
      </w:r>
    </w:p>
    <w:p w:rsidR="00233DDE" w:rsidRPr="00247440" w:rsidRDefault="00233DDE" w:rsidP="00233D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lang w:eastAsia="en-US"/>
        </w:rPr>
        <w:t>Геометрические фигуры (2ч.) - «Цифры</w:t>
      </w:r>
      <w:r w:rsidR="0039114F" w:rsidRPr="00247440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«Счёт движений»</w:t>
      </w:r>
    </w:p>
    <w:p w:rsidR="00FC30DC" w:rsidRPr="00247440" w:rsidRDefault="00FC30DC" w:rsidP="00233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057D8" w:rsidRPr="007057D8">
        <w:rPr>
          <w:rFonts w:ascii="Times New Roman" w:eastAsia="Times New Roman" w:hAnsi="Times New Roman" w:cs="Times New Roman"/>
          <w:bCs/>
          <w:sz w:val="28"/>
          <w:szCs w:val="28"/>
        </w:rPr>
        <w:t>Закреплять навыки</w:t>
      </w:r>
      <w:r w:rsidR="007057D8" w:rsidRPr="00705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D2E55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пределение пространственного расположения предметов, формировать алгоритмическое мышление; формировать умение группировать по разным признакам, развивать глазомер; ознакомление с геометрическими фигурами, осознано выделять основные признаки геометрических фигур.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4D2E55" w:rsidRPr="00247440">
        <w:rPr>
          <w:rFonts w:ascii="Times New Roman" w:eastAsia="Times New Roman" w:hAnsi="Times New Roman" w:cs="Times New Roman"/>
          <w:sz w:val="28"/>
          <w:szCs w:val="28"/>
        </w:rPr>
        <w:t>Игровые поля, карточки программирования, робот</w:t>
      </w:r>
      <w:r w:rsidR="00D01B02" w:rsidRPr="002474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E55" w:rsidRPr="00247440">
        <w:rPr>
          <w:rFonts w:ascii="Times New Roman" w:eastAsia="Times New Roman" w:hAnsi="Times New Roman" w:cs="Times New Roman"/>
          <w:sz w:val="28"/>
          <w:szCs w:val="28"/>
        </w:rPr>
        <w:t>мышонок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0DC" w:rsidRPr="00247440" w:rsidRDefault="00FC30DC" w:rsidP="005E5D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</w:t>
      </w:r>
      <w:r w:rsidR="005E5DDF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Раздел </w:t>
      </w:r>
      <w:r w:rsidR="005E5DDF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«Лабиринт»:</w:t>
      </w:r>
      <w:r w:rsidR="007057D8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5E5DDF" w:rsidRPr="00247440">
        <w:rPr>
          <w:rFonts w:ascii="Times New Roman" w:eastAsia="Calibri" w:hAnsi="Times New Roman"/>
          <w:sz w:val="28"/>
          <w:szCs w:val="28"/>
          <w:lang w:eastAsia="en-US"/>
        </w:rPr>
        <w:t>Путешествие робота – мышонка по планете</w:t>
      </w:r>
      <w:r w:rsidR="005E5DDF" w:rsidRPr="00247440">
        <w:rPr>
          <w:rFonts w:ascii="Times New Roman" w:eastAsia="Calibri" w:hAnsi="Times New Roman"/>
          <w:sz w:val="28"/>
          <w:szCs w:val="28"/>
          <w:lang w:val="en-US" w:eastAsia="en-US"/>
        </w:rPr>
        <w:t>STEAM</w:t>
      </w:r>
      <w:r w:rsidR="005E5DDF"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(6ч.)</w:t>
      </w:r>
    </w:p>
    <w:p w:rsidR="007340BF" w:rsidRPr="00247440" w:rsidRDefault="005E5DDF" w:rsidP="005E5DD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Теория:</w:t>
      </w:r>
      <w:r w:rsidR="007057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«Лабиринт» (1ч)</w:t>
      </w:r>
    </w:p>
    <w:p w:rsidR="005E5DDF" w:rsidRPr="00247440" w:rsidRDefault="007057D8" w:rsidP="005E5DD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Развивать умение</w:t>
      </w:r>
      <w:r w:rsidR="002C7B33"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решать исследовательские задачи, требующие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7B33" w:rsidRPr="00247440">
        <w:rPr>
          <w:rFonts w:ascii="Times New Roman" w:eastAsia="Calibri" w:hAnsi="Times New Roman"/>
          <w:sz w:val="28"/>
          <w:szCs w:val="28"/>
          <w:lang w:eastAsia="en-US"/>
        </w:rPr>
        <w:t>интегрированных знаний из разных областей, совмещение умений конструирования и программирования.</w:t>
      </w:r>
    </w:p>
    <w:p w:rsidR="00FC30DC" w:rsidRPr="00247440" w:rsidRDefault="00FC30DC" w:rsidP="007340B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B02" w:rsidRPr="00247440">
        <w:rPr>
          <w:rFonts w:ascii="Times New Roman" w:eastAsia="Times New Roman" w:hAnsi="Times New Roman" w:cs="Times New Roman"/>
          <w:bCs/>
          <w:sz w:val="28"/>
          <w:szCs w:val="28"/>
        </w:rPr>
        <w:t>(5ч.)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40BF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заданий на ориентирование; Прохождение лабиринта (карточка 7,8), Программирование </w:t>
      </w:r>
      <w:proofErr w:type="spellStart"/>
      <w:r w:rsidR="007340BF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Робомыши</w:t>
      </w:r>
      <w:proofErr w:type="spellEnd"/>
      <w:r w:rsidR="007340BF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720C6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7B33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творческих </w:t>
      </w:r>
      <w:r w:rsidR="002C7B33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способностей, конструкторских умений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и навыков</w:t>
      </w:r>
      <w:r w:rsidR="002C7B33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, речи детей; воспитание личности, способной самостоятельно ставить перед собой задачи и находить оригинальные способы решения, обучение детей сооружать различные постройки, объединённые общим содержанием; коллективная работа по созданию замысла построек, обучение программированию маршрута робота до 40 шагов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конструкторский набор «Планета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STEAM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», игровое поле, робот-мышь</w:t>
      </w:r>
      <w:r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1B02" w:rsidRPr="00247440" w:rsidRDefault="00FC30DC" w:rsidP="00D01B0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</w:t>
      </w:r>
      <w:r w:rsidR="00D01B02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Раздел </w:t>
      </w:r>
      <w:r w:rsidR="007057D8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7057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Усовершенствование навыка использования игровых наборов</w:t>
      </w:r>
      <w:r w:rsidR="007057D8" w:rsidRPr="002474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7057D8"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B02" w:rsidRPr="00247440">
        <w:rPr>
          <w:rFonts w:ascii="Times New Roman" w:eastAsia="Calibri" w:hAnsi="Times New Roman"/>
          <w:sz w:val="28"/>
          <w:szCs w:val="28"/>
          <w:lang w:eastAsia="en-US"/>
        </w:rPr>
        <w:t>(4ч.):</w:t>
      </w:r>
    </w:p>
    <w:p w:rsidR="00D01B02" w:rsidRPr="00247440" w:rsidRDefault="00D01B02" w:rsidP="00D01B0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>Темы:</w:t>
      </w:r>
      <w:r w:rsidR="007057D8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Ориентирование в пространстве «Цифры и счёт», «Счёт», </w:t>
      </w:r>
    </w:p>
    <w:p w:rsidR="00D01B02" w:rsidRPr="00247440" w:rsidRDefault="00D01B02" w:rsidP="00D01B0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lang w:eastAsia="en-US"/>
        </w:rPr>
        <w:t>«Корреляция - понятие величина», «Фрукты овощи» (игровое занятие).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7057D8" w:rsidRPr="00705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пространственного расположения предметов, формировать алгоритмическое мышление, обучение алгоритмическому компоненту и формирование математических представлений «величина», «длинный маршрут».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>Игровые поля, карточки программирования</w:t>
      </w:r>
      <w:r w:rsidR="00692F8A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робот - </w:t>
      </w:r>
      <w:r w:rsidR="00D01B02" w:rsidRPr="0024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мышонок.</w:t>
      </w:r>
    </w:p>
    <w:p w:rsidR="00692F8A" w:rsidRPr="00247440" w:rsidRDefault="00FC30DC" w:rsidP="00692F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692F8A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Раздел</w:t>
      </w:r>
      <w:r w:rsidR="00692F8A"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«Подготовка к соревнованиям»</w:t>
      </w:r>
      <w:r w:rsidR="00692F8A" w:rsidRPr="00247440">
        <w:rPr>
          <w:rFonts w:ascii="Times New Roman" w:eastAsia="Calibri" w:hAnsi="Times New Roman"/>
          <w:sz w:val="28"/>
          <w:szCs w:val="28"/>
          <w:lang w:eastAsia="en-US"/>
        </w:rPr>
        <w:t>(7ч.)</w:t>
      </w:r>
    </w:p>
    <w:p w:rsidR="007057D8" w:rsidRDefault="00692F8A" w:rsidP="00692F8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Теория: 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«Подготовка к соревнованиям» (1ч.) </w:t>
      </w:r>
      <w:r w:rsidR="007057D8">
        <w:rPr>
          <w:rFonts w:ascii="Times New Roman" w:eastAsia="Calibri" w:hAnsi="Times New Roman"/>
          <w:sz w:val="28"/>
          <w:szCs w:val="28"/>
          <w:lang w:eastAsia="en-US"/>
        </w:rPr>
        <w:t>Закрепить общие правила</w:t>
      </w:r>
      <w:r w:rsidR="00F40439"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соревнований, играми</w:t>
      </w:r>
      <w:r w:rsidRPr="00247440">
        <w:rPr>
          <w:rFonts w:ascii="Times New Roman" w:eastAsia="Calibri" w:hAnsi="Times New Roman"/>
          <w:sz w:val="28"/>
          <w:szCs w:val="28"/>
          <w:lang w:eastAsia="en-US"/>
        </w:rPr>
        <w:t xml:space="preserve"> с правилами. </w:t>
      </w:r>
    </w:p>
    <w:p w:rsidR="00692F8A" w:rsidRPr="00247440" w:rsidRDefault="00692F8A" w:rsidP="00692F8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47440">
        <w:rPr>
          <w:rFonts w:ascii="Times New Roman" w:eastAsia="Calibri" w:hAnsi="Times New Roman"/>
          <w:sz w:val="28"/>
          <w:szCs w:val="28"/>
          <w:lang w:eastAsia="en-US"/>
        </w:rPr>
        <w:t>Соревнования в системе дошкольного образования -  это тоже вид игровой деятельности. Значит, нужны правила.</w:t>
      </w:r>
    </w:p>
    <w:p w:rsidR="00FC30DC" w:rsidRPr="00247440" w:rsidRDefault="00FC30DC" w:rsidP="0069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F40439" w:rsidRPr="00247440">
        <w:rPr>
          <w:rFonts w:ascii="Times New Roman" w:eastAsia="Times New Roman" w:hAnsi="Times New Roman" w:cs="Times New Roman"/>
          <w:bCs/>
          <w:sz w:val="28"/>
          <w:szCs w:val="28"/>
        </w:rPr>
        <w:t>(6ч.)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0439" w:rsidRPr="00247440">
        <w:rPr>
          <w:rFonts w:ascii="Times New Roman" w:eastAsia="Times New Roman" w:hAnsi="Times New Roman" w:cs="Times New Roman"/>
          <w:sz w:val="28"/>
          <w:szCs w:val="28"/>
        </w:rPr>
        <w:t>Развитие навыков конструирования и работы с техникой. Стимулирование интереса детей к техническому творчеству и инновационном технологиям. Выявление и поддержка талантливых детей в области конструирования и программирования</w:t>
      </w:r>
      <w:r w:rsidRPr="0024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0DC" w:rsidRPr="00247440" w:rsidRDefault="00FC30DC" w:rsidP="00FC30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F40439" w:rsidRPr="00247440">
        <w:rPr>
          <w:rFonts w:ascii="Times New Roman" w:eastAsia="Times New Roman" w:hAnsi="Times New Roman" w:cs="Times New Roman"/>
          <w:sz w:val="28"/>
          <w:szCs w:val="28"/>
        </w:rPr>
        <w:t>«Набор для развития навыков программирования с роботом-мышь»</w:t>
      </w:r>
    </w:p>
    <w:p w:rsidR="00FC30DC" w:rsidRPr="00247440" w:rsidRDefault="00FC30DC" w:rsidP="00463E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760AA1" w:rsidRPr="002474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Соревнования</w:t>
      </w:r>
      <w:r w:rsidR="00760AA1" w:rsidRPr="00247440">
        <w:rPr>
          <w:rFonts w:ascii="Times New Roman" w:eastAsia="Calibri" w:hAnsi="Times New Roman"/>
          <w:sz w:val="28"/>
          <w:szCs w:val="28"/>
          <w:lang w:eastAsia="en-US"/>
        </w:rPr>
        <w:t>(2ч)</w:t>
      </w:r>
    </w:p>
    <w:p w:rsidR="00FC30DC" w:rsidRPr="00247440" w:rsidRDefault="00FC30DC" w:rsidP="00463E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Практика:</w:t>
      </w:r>
      <w:r w:rsidR="00760AA1" w:rsidRPr="00247440">
        <w:rPr>
          <w:rFonts w:ascii="Times New Roman" w:eastAsia="Times New Roman" w:hAnsi="Times New Roman" w:cs="Times New Roman"/>
          <w:sz w:val="28"/>
          <w:szCs w:val="28"/>
        </w:rPr>
        <w:t>1 – тур: Соревнующиеся должны продемонстрировать своё пространственное мышление, умение производить сборку лабиринта для робота – мыши по заданному изображению. 2 – тур: Участники демонстрируют умение программировать движение робота – мышь. 3 - тур: Выполнить задание 3-х этапов за минимальное время.</w:t>
      </w:r>
    </w:p>
    <w:p w:rsidR="002C6E11" w:rsidRPr="00247440" w:rsidRDefault="00FC30DC" w:rsidP="00463E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2C6E11" w:rsidRPr="00247440">
        <w:rPr>
          <w:rFonts w:ascii="Times New Roman" w:eastAsia="Times New Roman" w:hAnsi="Times New Roman" w:cs="Times New Roman"/>
          <w:sz w:val="28"/>
          <w:szCs w:val="28"/>
        </w:rPr>
        <w:t>«Набор для развития навыков программирования с роботом-мышь»</w:t>
      </w:r>
    </w:p>
    <w:p w:rsidR="00FC30DC" w:rsidRPr="00247440" w:rsidRDefault="002C6E11" w:rsidP="00463E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="00FC30DC" w:rsidRPr="00247440">
        <w:rPr>
          <w:rFonts w:ascii="Times New Roman" w:eastAsia="Times New Roman" w:hAnsi="Times New Roman" w:cs="Times New Roman"/>
          <w:bCs/>
          <w:sz w:val="28"/>
          <w:szCs w:val="28"/>
        </w:rPr>
        <w:t xml:space="preserve"> (1ч)</w:t>
      </w:r>
    </w:p>
    <w:p w:rsidR="00FC30DC" w:rsidRPr="00247440" w:rsidRDefault="00FC30DC" w:rsidP="00463E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Задача:</w:t>
      </w:r>
      <w:r w:rsidR="007057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2C6E11" w:rsidRPr="00247440">
        <w:rPr>
          <w:rFonts w:ascii="Times New Roman" w:eastAsia="Times New Roman" w:hAnsi="Times New Roman" w:cs="Times New Roman"/>
          <w:sz w:val="28"/>
          <w:szCs w:val="28"/>
        </w:rPr>
        <w:t xml:space="preserve">Выявление уровня знания </w:t>
      </w:r>
      <w:r w:rsidR="002C6E11" w:rsidRPr="00247440">
        <w:rPr>
          <w:rFonts w:ascii="Times New Roman" w:eastAsia="Calibri" w:hAnsi="Times New Roman" w:cs="Times New Roman"/>
          <w:bCs/>
          <w:sz w:val="28"/>
          <w:szCs w:val="28"/>
        </w:rPr>
        <w:t>названия изучаемых материалов и игр, их назначение;</w:t>
      </w:r>
      <w:r w:rsidR="007057D8">
        <w:rPr>
          <w:rFonts w:ascii="Times New Roman" w:eastAsia="Calibri" w:hAnsi="Times New Roman" w:cs="Times New Roman"/>
          <w:bCs/>
          <w:sz w:val="28"/>
          <w:szCs w:val="28"/>
        </w:rPr>
        <w:t xml:space="preserve"> э</w:t>
      </w:r>
      <w:r w:rsidR="002C6E11" w:rsidRPr="00247440">
        <w:rPr>
          <w:rFonts w:ascii="Times New Roman" w:eastAsia="Calibri" w:hAnsi="Times New Roman" w:cs="Times New Roman"/>
          <w:bCs/>
          <w:sz w:val="28"/>
          <w:szCs w:val="28"/>
        </w:rPr>
        <w:t>лементарных</w:t>
      </w:r>
      <w:r w:rsidR="007057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6E11" w:rsidRPr="00247440">
        <w:rPr>
          <w:rFonts w:ascii="Times New Roman" w:eastAsia="Calibri" w:hAnsi="Times New Roman" w:cs="Times New Roman"/>
          <w:bCs/>
          <w:sz w:val="28"/>
          <w:szCs w:val="28"/>
        </w:rPr>
        <w:t>правил безопасного поведения при работе с электротехникой, предметами, необходимыми при организации игр с моделями –исполнителями, основ элементарного программирования и моделирования своей деятельности.</w:t>
      </w:r>
    </w:p>
    <w:p w:rsidR="00FC30DC" w:rsidRPr="00247440" w:rsidRDefault="00FC30DC" w:rsidP="0046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74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КАЛЕНДАРНЫЙ УЧЕБНЫЙ ГРАФИК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28"/>
        <w:gridCol w:w="1932"/>
        <w:gridCol w:w="2264"/>
        <w:gridCol w:w="1273"/>
        <w:gridCol w:w="2550"/>
      </w:tblGrid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1937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Числа</w:t>
            </w:r>
          </w:p>
        </w:tc>
        <w:tc>
          <w:tcPr>
            <w:tcW w:w="2268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Время проведения занятия</w:t>
            </w: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Кол-во часов</w:t>
            </w:r>
          </w:p>
        </w:tc>
        <w:tc>
          <w:tcPr>
            <w:tcW w:w="2552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Место проведения</w:t>
            </w: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1937" w:type="dxa"/>
          </w:tcPr>
          <w:p w:rsidR="00FC30DC" w:rsidRPr="00247440" w:rsidRDefault="007057D8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  <w:r w:rsidR="002968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, 14, 21</w:t>
            </w:r>
            <w:r w:rsidR="00FC30DC"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 xml:space="preserve">, </w:t>
            </w:r>
            <w:r w:rsidR="002968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28</w:t>
            </w:r>
          </w:p>
        </w:tc>
        <w:tc>
          <w:tcPr>
            <w:tcW w:w="2268" w:type="dxa"/>
            <w:vMerge w:val="restart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Среда</w:t>
            </w:r>
          </w:p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15.00-15.30</w:t>
            </w:r>
          </w:p>
        </w:tc>
        <w:tc>
          <w:tcPr>
            <w:tcW w:w="1275" w:type="dxa"/>
          </w:tcPr>
          <w:p w:rsidR="00FC30DC" w:rsidRPr="00247440" w:rsidRDefault="007F235F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г.Черняховск</w:t>
            </w:r>
          </w:p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ул.Тухачевского</w:t>
            </w:r>
          </w:p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(группа №2)</w:t>
            </w: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2.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5, 12, 19, 26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3.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2,9, 16, 23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7F235F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1937" w:type="dxa"/>
          </w:tcPr>
          <w:p w:rsidR="00FC30DC" w:rsidRPr="00247440" w:rsidRDefault="00296863" w:rsidP="002720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1,7, 14</w:t>
            </w:r>
            <w:r w:rsidR="00FC30DC"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 xml:space="preserve"> 21, 28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5.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11, 18, 25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6.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1, 8, 15, 22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7.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Март</w:t>
            </w:r>
          </w:p>
        </w:tc>
        <w:tc>
          <w:tcPr>
            <w:tcW w:w="1937" w:type="dxa"/>
          </w:tcPr>
          <w:p w:rsidR="00FC30DC" w:rsidRPr="00247440" w:rsidRDefault="00296863" w:rsidP="002968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1,15, 22</w:t>
            </w:r>
            <w:r w:rsidR="007F235F"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29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8.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5, 12, 19, 26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FC30DC" w:rsidRPr="00247440" w:rsidTr="00463E6C">
        <w:tc>
          <w:tcPr>
            <w:tcW w:w="470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9.</w:t>
            </w:r>
          </w:p>
        </w:tc>
        <w:tc>
          <w:tcPr>
            <w:tcW w:w="1529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1937" w:type="dxa"/>
          </w:tcPr>
          <w:p w:rsidR="00FC30DC" w:rsidRPr="00247440" w:rsidRDefault="00296863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3, 10, 17, 24</w:t>
            </w:r>
          </w:p>
        </w:tc>
        <w:tc>
          <w:tcPr>
            <w:tcW w:w="2268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74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552" w:type="dxa"/>
            <w:vMerge/>
          </w:tcPr>
          <w:p w:rsidR="00FC30DC" w:rsidRPr="00247440" w:rsidRDefault="00FC30DC" w:rsidP="00463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</w:tbl>
    <w:p w:rsidR="00FC30DC" w:rsidRPr="00247440" w:rsidRDefault="00FC30DC" w:rsidP="00FC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программы.</w:t>
      </w:r>
    </w:p>
    <w:p w:rsidR="00FC30DC" w:rsidRPr="00247440" w:rsidRDefault="002C6E11" w:rsidP="00463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Педагог -</w:t>
      </w:r>
      <w:r w:rsid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воспитатель, реализующий</w:t>
      </w:r>
      <w:r w:rsid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C30DC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данную </w:t>
      </w:r>
      <w:r w:rsidR="0048671B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программу, должен иметь среднее</w:t>
      </w:r>
      <w:r w:rsidR="009B57A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-специальное</w:t>
      </w:r>
      <w:r w:rsidR="0048671B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B57A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педагогическое</w:t>
      </w:r>
      <w:r w:rsidR="0048671B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образование</w:t>
      </w:r>
      <w:r w:rsidR="009B57A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(или выше)</w:t>
      </w:r>
      <w:r w:rsidR="00FC30DC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, без предъявления </w:t>
      </w:r>
      <w:r w:rsidR="0048671B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требований к</w:t>
      </w:r>
      <w:r w:rsidR="00FC30DC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стажу работы, иметь первую или выс</w:t>
      </w:r>
      <w:r w:rsidR="0048671B" w:rsidRPr="0024744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шую квалификационную категорию.</w:t>
      </w:r>
    </w:p>
    <w:p w:rsidR="00045D91" w:rsidRPr="00247440" w:rsidRDefault="009031CF" w:rsidP="0046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40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условия.</w:t>
      </w:r>
    </w:p>
    <w:p w:rsidR="0048671B" w:rsidRPr="00247440" w:rsidRDefault="0048671B" w:rsidP="00463E6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40">
        <w:rPr>
          <w:rFonts w:ascii="Times New Roman" w:hAnsi="Times New Roman" w:cs="Times New Roman"/>
          <w:sz w:val="28"/>
          <w:szCs w:val="28"/>
        </w:rPr>
        <w:t xml:space="preserve">Демонстрационный материал: Доска; магнитная доска; игрушки для организационных и сюрпризных моментов; шаблоны; схемы; алгоритмы. </w:t>
      </w:r>
    </w:p>
    <w:p w:rsidR="00045D91" w:rsidRPr="00247440" w:rsidRDefault="009031CF" w:rsidP="00463E6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40">
        <w:rPr>
          <w:rFonts w:ascii="Times New Roman" w:hAnsi="Times New Roman" w:cs="Times New Roman"/>
          <w:sz w:val="28"/>
          <w:szCs w:val="28"/>
        </w:rPr>
        <w:t>Пространственно-предметная среда (</w:t>
      </w:r>
      <w:r w:rsidR="0048671B" w:rsidRPr="00247440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Pr="00247440">
        <w:rPr>
          <w:rFonts w:ascii="Times New Roman" w:hAnsi="Times New Roman" w:cs="Times New Roman"/>
          <w:sz w:val="28"/>
          <w:szCs w:val="28"/>
        </w:rPr>
        <w:t xml:space="preserve">стенды, </w:t>
      </w:r>
      <w:r w:rsidR="0048671B" w:rsidRPr="00247440">
        <w:rPr>
          <w:rFonts w:ascii="Times New Roman" w:hAnsi="Times New Roman" w:cs="Times New Roman"/>
          <w:sz w:val="28"/>
          <w:szCs w:val="28"/>
        </w:rPr>
        <w:t xml:space="preserve">поля, </w:t>
      </w:r>
      <w:r w:rsidRPr="00247440"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7340BF" w:rsidRPr="00247440">
        <w:rPr>
          <w:rFonts w:ascii="Times New Roman" w:hAnsi="Times New Roman" w:cs="Times New Roman"/>
          <w:sz w:val="28"/>
          <w:szCs w:val="28"/>
        </w:rPr>
        <w:t>пособия, и</w:t>
      </w:r>
      <w:r w:rsidRPr="00247440">
        <w:rPr>
          <w:rFonts w:ascii="Times New Roman" w:hAnsi="Times New Roman" w:cs="Times New Roman"/>
          <w:sz w:val="28"/>
          <w:szCs w:val="28"/>
        </w:rPr>
        <w:t xml:space="preserve"> др.).  </w:t>
      </w:r>
    </w:p>
    <w:p w:rsidR="0013255C" w:rsidRPr="00247440" w:rsidRDefault="007340BF" w:rsidP="00463E6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40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9031CF" w:rsidRPr="00247440">
        <w:rPr>
          <w:rFonts w:ascii="Times New Roman" w:hAnsi="Times New Roman" w:cs="Times New Roman"/>
          <w:sz w:val="28"/>
          <w:szCs w:val="28"/>
        </w:rPr>
        <w:t xml:space="preserve">: </w:t>
      </w:r>
      <w:r w:rsidRPr="00247440">
        <w:rPr>
          <w:rFonts w:ascii="Times New Roman" w:hAnsi="Times New Roman" w:cs="Times New Roman"/>
          <w:sz w:val="28"/>
          <w:szCs w:val="28"/>
        </w:rPr>
        <w:t>игровые наборы</w:t>
      </w:r>
      <w:r w:rsidR="00C468C2" w:rsidRPr="00247440">
        <w:rPr>
          <w:rFonts w:ascii="Times New Roman" w:hAnsi="Times New Roman" w:cs="Times New Roman"/>
          <w:sz w:val="28"/>
          <w:szCs w:val="28"/>
        </w:rPr>
        <w:t>, конструкторы</w:t>
      </w:r>
      <w:r w:rsidR="009031CF" w:rsidRPr="00247440">
        <w:rPr>
          <w:rFonts w:ascii="Times New Roman" w:hAnsi="Times New Roman" w:cs="Times New Roman"/>
          <w:sz w:val="28"/>
          <w:szCs w:val="28"/>
        </w:rPr>
        <w:t xml:space="preserve">, программное обеспечение, и др. </w:t>
      </w:r>
    </w:p>
    <w:p w:rsidR="0013255C" w:rsidRPr="00247440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40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программы</w:t>
      </w:r>
    </w:p>
    <w:p w:rsidR="0013255C" w:rsidRPr="00247440" w:rsidRDefault="0013255C" w:rsidP="00463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4744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Интернет-ресурсы:</w:t>
      </w:r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0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https://make-3d.ru/articles/chto-takoe-3d-ruchka/</w:t>
        </w:r>
      </w:hyperlink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1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http://3dtoday.ru/wiki/3d_pens/</w:t>
        </w:r>
      </w:hyperlink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2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https://mysku.ru/blog/china-stores/30856.html</w:t>
        </w:r>
      </w:hyperlink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3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https://geektimes.ru/company/top3dshop/blog/284340/</w:t>
        </w:r>
      </w:hyperlink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4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https://habrahabr.ru/company/masterkit/blog/257271/</w:t>
        </w:r>
      </w:hyperlink>
    </w:p>
    <w:p w:rsidR="0013255C" w:rsidRPr="00370078" w:rsidRDefault="00A32292" w:rsidP="00463E6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15">
        <w:r w:rsidR="0013255C" w:rsidRPr="0037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https://www.losprinters.ru/articles/trafarety-dlya-3d-ruchek</w:t>
        </w:r>
      </w:hyperlink>
    </w:p>
    <w:p w:rsidR="0013255C" w:rsidRPr="009B57AE" w:rsidRDefault="0013255C" w:rsidP="00463E6C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A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AE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 № 273-ФЗ.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4. Распоряжение Правительства РФ от 30 декабря 2012 г. №2620-р.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6. Приказ Мин</w:t>
      </w:r>
      <w:r w:rsidR="00C468C2" w:rsidRPr="009B57AE">
        <w:rPr>
          <w:rFonts w:ascii="Times New Roman" w:hAnsi="Times New Roman" w:cs="Times New Roman"/>
          <w:sz w:val="28"/>
          <w:szCs w:val="28"/>
        </w:rPr>
        <w:t>истерства просвещения РФ от 09.11.2018 № 196</w:t>
      </w:r>
      <w:r w:rsidRPr="009B57A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</w:t>
      </w:r>
      <w:r w:rsidR="00C468C2" w:rsidRPr="009B57AE">
        <w:rPr>
          <w:rFonts w:ascii="Times New Roman" w:hAnsi="Times New Roman" w:cs="Times New Roman"/>
          <w:sz w:val="28"/>
          <w:szCs w:val="28"/>
        </w:rPr>
        <w:t>ного врача Р</w:t>
      </w:r>
      <w:r w:rsidR="00FC58BA" w:rsidRPr="009B57AE">
        <w:rPr>
          <w:rFonts w:ascii="Times New Roman" w:hAnsi="Times New Roman" w:cs="Times New Roman"/>
          <w:sz w:val="28"/>
          <w:szCs w:val="28"/>
        </w:rPr>
        <w:t>Ф</w:t>
      </w:r>
      <w:r w:rsidR="00C468C2" w:rsidRPr="009B57A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FC58BA" w:rsidRPr="009B57AE">
        <w:rPr>
          <w:rFonts w:ascii="Times New Roman" w:hAnsi="Times New Roman" w:cs="Times New Roman"/>
          <w:sz w:val="28"/>
          <w:szCs w:val="28"/>
        </w:rPr>
        <w:t xml:space="preserve"> изменений с 01.01. 2021г.</w:t>
      </w:r>
      <w:r w:rsidR="00FC58BA" w:rsidRPr="009B57AE">
        <w:rPr>
          <w:rFonts w:ascii="Times New Roman" w:eastAsia="Times New Roman" w:hAnsi="Times New Roman" w:cs="Times New Roman"/>
          <w:sz w:val="28"/>
          <w:szCs w:val="28"/>
        </w:rPr>
        <w:t>СП 2.4.3648-20</w:t>
      </w:r>
      <w:r w:rsidRPr="009B57A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</w:t>
      </w:r>
      <w:r w:rsidRPr="009B57AE">
        <w:rPr>
          <w:rFonts w:ascii="Times New Roman" w:hAnsi="Times New Roman" w:cs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AE">
        <w:rPr>
          <w:rFonts w:ascii="Times New Roman" w:hAnsi="Times New Roman" w:cs="Times New Roman"/>
          <w:sz w:val="28"/>
          <w:szCs w:val="28"/>
          <w:u w:val="single"/>
        </w:rPr>
        <w:t>Для педагога дополнительного образования: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1. Робототехника для детей и родителей. С.А. Филиппов. СПб: Наука, 2010.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2. Санкт-Петербургские олимпиады по кибернетике М.С.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Ананьевский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, Г.И. Болтунов, 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Ю.Е. Зайцев, А.С. Матвеев, А.Л. Фрадков, В.В.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Шиегин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>. Под ред. А.Л. Ф</w:t>
      </w:r>
      <w:r w:rsidR="00A71FD2" w:rsidRPr="009B57AE">
        <w:rPr>
          <w:rFonts w:ascii="Times New Roman" w:hAnsi="Times New Roman" w:cs="Times New Roman"/>
          <w:sz w:val="28"/>
          <w:szCs w:val="28"/>
        </w:rPr>
        <w:t xml:space="preserve">радкова, М.С. </w:t>
      </w:r>
      <w:proofErr w:type="spellStart"/>
      <w:r w:rsidR="00A71FD2" w:rsidRPr="009B57AE">
        <w:rPr>
          <w:rFonts w:ascii="Times New Roman" w:hAnsi="Times New Roman" w:cs="Times New Roman"/>
          <w:sz w:val="28"/>
          <w:szCs w:val="28"/>
        </w:rPr>
        <w:t>Ананьевского</w:t>
      </w:r>
      <w:proofErr w:type="spellEnd"/>
      <w:r w:rsidR="00A71FD2" w:rsidRPr="009B57AE">
        <w:rPr>
          <w:rFonts w:ascii="Times New Roman" w:hAnsi="Times New Roman" w:cs="Times New Roman"/>
          <w:sz w:val="28"/>
          <w:szCs w:val="28"/>
        </w:rPr>
        <w:t>. СПб</w:t>
      </w:r>
      <w:r w:rsidRPr="009B57AE">
        <w:rPr>
          <w:rFonts w:ascii="Times New Roman" w:hAnsi="Times New Roman" w:cs="Times New Roman"/>
          <w:sz w:val="28"/>
          <w:szCs w:val="28"/>
        </w:rPr>
        <w:t>: Наука, 2006.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3. 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LegoMindstorms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 NXT».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7AE">
        <w:rPr>
          <w:rFonts w:ascii="Times New Roman" w:hAnsi="Times New Roman" w:cs="Times New Roman"/>
          <w:sz w:val="28"/>
          <w:szCs w:val="28"/>
          <w:lang w:val="en-US"/>
        </w:rPr>
        <w:t xml:space="preserve">4. The LEGO MINDSTORMS NXT Idea Book. Design, Invent, and Build by </w:t>
      </w:r>
      <w:proofErr w:type="spellStart"/>
      <w:r w:rsidRPr="009B57AE">
        <w:rPr>
          <w:rFonts w:ascii="Times New Roman" w:hAnsi="Times New Roman" w:cs="Times New Roman"/>
          <w:sz w:val="28"/>
          <w:szCs w:val="28"/>
          <w:lang w:val="en-US"/>
        </w:rPr>
        <w:t>Martijn</w:t>
      </w:r>
      <w:proofErr w:type="spellEnd"/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7AE">
        <w:rPr>
          <w:rFonts w:ascii="Times New Roman" w:hAnsi="Times New Roman" w:cs="Times New Roman"/>
          <w:sz w:val="28"/>
          <w:szCs w:val="28"/>
          <w:lang w:val="en-US"/>
        </w:rPr>
        <w:t>Boogaarts</w:t>
      </w:r>
      <w:proofErr w:type="spellEnd"/>
      <w:r w:rsidRPr="009B57AE">
        <w:rPr>
          <w:rFonts w:ascii="Times New Roman" w:hAnsi="Times New Roman" w:cs="Times New Roman"/>
          <w:sz w:val="28"/>
          <w:szCs w:val="28"/>
          <w:lang w:val="en-US"/>
        </w:rPr>
        <w:t xml:space="preserve">, Rob </w:t>
      </w:r>
      <w:proofErr w:type="spellStart"/>
      <w:r w:rsidRPr="009B57AE">
        <w:rPr>
          <w:rFonts w:ascii="Times New Roman" w:hAnsi="Times New Roman" w:cs="Times New Roman"/>
          <w:sz w:val="28"/>
          <w:szCs w:val="28"/>
          <w:lang w:val="en-US"/>
        </w:rPr>
        <w:t>Torok</w:t>
      </w:r>
      <w:proofErr w:type="spellEnd"/>
      <w:r w:rsidRPr="009B57AE">
        <w:rPr>
          <w:rFonts w:ascii="Times New Roman" w:hAnsi="Times New Roman" w:cs="Times New Roman"/>
          <w:sz w:val="28"/>
          <w:szCs w:val="28"/>
          <w:lang w:val="en-US"/>
        </w:rPr>
        <w:t xml:space="preserve">, Jonathan </w:t>
      </w:r>
      <w:proofErr w:type="spellStart"/>
      <w:r w:rsidRPr="009B57AE">
        <w:rPr>
          <w:rFonts w:ascii="Times New Roman" w:hAnsi="Times New Roman" w:cs="Times New Roman"/>
          <w:sz w:val="28"/>
          <w:szCs w:val="28"/>
          <w:lang w:val="en-US"/>
        </w:rPr>
        <w:t>Daudelin</w:t>
      </w:r>
      <w:proofErr w:type="spellEnd"/>
      <w:r w:rsidRPr="009B57AE">
        <w:rPr>
          <w:rFonts w:ascii="Times New Roman" w:hAnsi="Times New Roman" w:cs="Times New Roman"/>
          <w:sz w:val="28"/>
          <w:szCs w:val="28"/>
          <w:lang w:val="en-US"/>
        </w:rPr>
        <w:t>, et al. San</w:t>
      </w:r>
      <w:r w:rsidR="00463E6C" w:rsidRPr="009B57AE">
        <w:rPr>
          <w:rFonts w:ascii="Times New Roman" w:hAnsi="Times New Roman" w:cs="Times New Roman"/>
          <w:sz w:val="28"/>
          <w:szCs w:val="28"/>
          <w:lang w:val="en-US"/>
        </w:rPr>
        <w:t xml:space="preserve"> Francisco: No Starch Press, 200</w:t>
      </w:r>
      <w:r w:rsidRPr="009B57AE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7340BF" w:rsidRPr="009B57AE" w:rsidRDefault="007340BF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Видео уроки. Архив видео и фотоматериалов. Методические разработки занятий, УМК к программе С.Ю.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Согитов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 Караганда 2019г.</w:t>
      </w:r>
    </w:p>
    <w:p w:rsidR="0013255C" w:rsidRPr="009B57AE" w:rsidRDefault="00463E6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AE">
        <w:rPr>
          <w:rFonts w:ascii="Times New Roman" w:hAnsi="Times New Roman" w:cs="Times New Roman"/>
          <w:sz w:val="28"/>
          <w:szCs w:val="28"/>
          <w:u w:val="single"/>
        </w:rPr>
        <w:t>Для обу</w:t>
      </w:r>
      <w:r w:rsidR="0013255C" w:rsidRPr="009B57AE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Pr="009B57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13255C" w:rsidRPr="009B57AE">
        <w:rPr>
          <w:rFonts w:ascii="Times New Roman" w:hAnsi="Times New Roman" w:cs="Times New Roman"/>
          <w:sz w:val="28"/>
          <w:szCs w:val="28"/>
          <w:u w:val="single"/>
        </w:rPr>
        <w:t>щихся и родителей: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1. Робототехника для детей и родителей. С.А. Филиппов. СПб: Наука, 2010.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2. Санкт-Петербургские олимпиады по кибернетике М.С.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Ананьевский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, Г.И. Болтунов, 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Ю.Е. Зайцев, А.С. Матвеев, А.Л. Фрадков, В.В.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Шиегин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>. Под ред. А.Л. Фрадкова, М.С</w:t>
      </w:r>
      <w:r w:rsidR="00463E6C" w:rsidRPr="009B5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E6C" w:rsidRPr="009B57AE">
        <w:rPr>
          <w:rFonts w:ascii="Times New Roman" w:hAnsi="Times New Roman" w:cs="Times New Roman"/>
          <w:sz w:val="28"/>
          <w:szCs w:val="28"/>
        </w:rPr>
        <w:t>Ананьевского</w:t>
      </w:r>
      <w:proofErr w:type="spellEnd"/>
      <w:r w:rsidR="00463E6C" w:rsidRPr="009B57AE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463E6C" w:rsidRPr="009B57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63E6C" w:rsidRPr="009B57AE">
        <w:rPr>
          <w:rFonts w:ascii="Times New Roman" w:hAnsi="Times New Roman" w:cs="Times New Roman"/>
          <w:sz w:val="28"/>
          <w:szCs w:val="28"/>
        </w:rPr>
        <w:t>Наука, 201</w:t>
      </w:r>
      <w:r w:rsidRPr="009B57AE">
        <w:rPr>
          <w:rFonts w:ascii="Times New Roman" w:hAnsi="Times New Roman" w:cs="Times New Roman"/>
          <w:sz w:val="28"/>
          <w:szCs w:val="28"/>
        </w:rPr>
        <w:t>6.</w:t>
      </w:r>
    </w:p>
    <w:p w:rsidR="0013255C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 xml:space="preserve">3. 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9B57AE">
        <w:rPr>
          <w:rFonts w:ascii="Times New Roman" w:hAnsi="Times New Roman" w:cs="Times New Roman"/>
          <w:sz w:val="28"/>
          <w:szCs w:val="28"/>
        </w:rPr>
        <w:t>LegoMindstorms</w:t>
      </w:r>
      <w:proofErr w:type="spellEnd"/>
      <w:r w:rsidRPr="009B57AE">
        <w:rPr>
          <w:rFonts w:ascii="Times New Roman" w:hAnsi="Times New Roman" w:cs="Times New Roman"/>
          <w:sz w:val="28"/>
          <w:szCs w:val="28"/>
        </w:rPr>
        <w:t xml:space="preserve"> NXT».</w:t>
      </w:r>
    </w:p>
    <w:p w:rsidR="00A71FD2" w:rsidRPr="009B57AE" w:rsidRDefault="0013255C" w:rsidP="0046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AE">
        <w:rPr>
          <w:rFonts w:ascii="Times New Roman" w:hAnsi="Times New Roman" w:cs="Times New Roman"/>
          <w:sz w:val="28"/>
          <w:szCs w:val="28"/>
        </w:rPr>
        <w:t>4. Я, робот. Айзек Азимов. Серия: Библи</w:t>
      </w:r>
      <w:r w:rsidR="00463E6C" w:rsidRPr="009B57AE">
        <w:rPr>
          <w:rFonts w:ascii="Times New Roman" w:hAnsi="Times New Roman" w:cs="Times New Roman"/>
          <w:sz w:val="28"/>
          <w:szCs w:val="28"/>
        </w:rPr>
        <w:t xml:space="preserve">отека приключений. М: </w:t>
      </w:r>
      <w:proofErr w:type="spellStart"/>
      <w:r w:rsidR="00463E6C" w:rsidRPr="009B57A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63E6C" w:rsidRPr="009B57AE">
        <w:rPr>
          <w:rFonts w:ascii="Times New Roman" w:hAnsi="Times New Roman" w:cs="Times New Roman"/>
          <w:sz w:val="28"/>
          <w:szCs w:val="28"/>
        </w:rPr>
        <w:t>, 2012г.</w:t>
      </w:r>
    </w:p>
    <w:sectPr w:rsidR="00A71FD2" w:rsidRPr="009B57AE" w:rsidSect="0057010F">
      <w:footerReference w:type="default" r:id="rId16"/>
      <w:pgSz w:w="11906" w:h="16838"/>
      <w:pgMar w:top="993" w:right="1077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92" w:rsidRDefault="00A32292" w:rsidP="00620B07">
      <w:pPr>
        <w:spacing w:after="0" w:line="240" w:lineRule="auto"/>
      </w:pPr>
      <w:r>
        <w:separator/>
      </w:r>
    </w:p>
  </w:endnote>
  <w:endnote w:type="continuationSeparator" w:id="0">
    <w:p w:rsidR="00A32292" w:rsidRDefault="00A32292" w:rsidP="0062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30090"/>
      <w:docPartObj>
        <w:docPartGallery w:val="Page Numbers (Bottom of Page)"/>
        <w:docPartUnique/>
      </w:docPartObj>
    </w:sdtPr>
    <w:sdtEndPr/>
    <w:sdtContent>
      <w:p w:rsidR="007057D8" w:rsidRDefault="00705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7D8" w:rsidRDefault="007057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92" w:rsidRDefault="00A32292" w:rsidP="00620B07">
      <w:pPr>
        <w:spacing w:after="0" w:line="240" w:lineRule="auto"/>
      </w:pPr>
      <w:r>
        <w:separator/>
      </w:r>
    </w:p>
  </w:footnote>
  <w:footnote w:type="continuationSeparator" w:id="0">
    <w:p w:rsidR="00A32292" w:rsidRDefault="00A32292" w:rsidP="0062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F1"/>
    <w:multiLevelType w:val="multilevel"/>
    <w:tmpl w:val="A1A48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77EA1"/>
    <w:multiLevelType w:val="hybridMultilevel"/>
    <w:tmpl w:val="9AECF7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065B83"/>
    <w:multiLevelType w:val="hybridMultilevel"/>
    <w:tmpl w:val="11C03AC8"/>
    <w:lvl w:ilvl="0" w:tplc="6F92A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E6FEB"/>
    <w:multiLevelType w:val="multilevel"/>
    <w:tmpl w:val="A4D65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121E3"/>
    <w:multiLevelType w:val="hybridMultilevel"/>
    <w:tmpl w:val="07324D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0714DD"/>
    <w:multiLevelType w:val="multilevel"/>
    <w:tmpl w:val="3D705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C6D39"/>
    <w:multiLevelType w:val="hybridMultilevel"/>
    <w:tmpl w:val="F59CFF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083601"/>
    <w:multiLevelType w:val="multilevel"/>
    <w:tmpl w:val="224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A6DE8"/>
    <w:multiLevelType w:val="multilevel"/>
    <w:tmpl w:val="517A0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91"/>
    <w:rsid w:val="0003102D"/>
    <w:rsid w:val="00045058"/>
    <w:rsid w:val="00045D91"/>
    <w:rsid w:val="0005002B"/>
    <w:rsid w:val="00086886"/>
    <w:rsid w:val="000C625D"/>
    <w:rsid w:val="000C791F"/>
    <w:rsid w:val="000F1911"/>
    <w:rsid w:val="000F207F"/>
    <w:rsid w:val="000F71D8"/>
    <w:rsid w:val="0013255C"/>
    <w:rsid w:val="0014405B"/>
    <w:rsid w:val="00160DED"/>
    <w:rsid w:val="001850FF"/>
    <w:rsid w:val="001A0ECC"/>
    <w:rsid w:val="001A65C1"/>
    <w:rsid w:val="001C0C92"/>
    <w:rsid w:val="001E6947"/>
    <w:rsid w:val="001E6B6E"/>
    <w:rsid w:val="00213A98"/>
    <w:rsid w:val="002244C6"/>
    <w:rsid w:val="00233DDE"/>
    <w:rsid w:val="00242683"/>
    <w:rsid w:val="002439AD"/>
    <w:rsid w:val="00247440"/>
    <w:rsid w:val="00260CD6"/>
    <w:rsid w:val="002720C6"/>
    <w:rsid w:val="00280FFF"/>
    <w:rsid w:val="00296863"/>
    <w:rsid w:val="002C6E11"/>
    <w:rsid w:val="002C7B33"/>
    <w:rsid w:val="002F16C4"/>
    <w:rsid w:val="00303273"/>
    <w:rsid w:val="00307C35"/>
    <w:rsid w:val="00314822"/>
    <w:rsid w:val="003227CB"/>
    <w:rsid w:val="00322947"/>
    <w:rsid w:val="00340AB8"/>
    <w:rsid w:val="00347C17"/>
    <w:rsid w:val="00353A1A"/>
    <w:rsid w:val="00364DDC"/>
    <w:rsid w:val="00370078"/>
    <w:rsid w:val="0039114F"/>
    <w:rsid w:val="003920EE"/>
    <w:rsid w:val="003D61CF"/>
    <w:rsid w:val="004042B4"/>
    <w:rsid w:val="004437E5"/>
    <w:rsid w:val="00456406"/>
    <w:rsid w:val="00463E6C"/>
    <w:rsid w:val="0048671B"/>
    <w:rsid w:val="004D2E55"/>
    <w:rsid w:val="004D6EA5"/>
    <w:rsid w:val="004E7A8E"/>
    <w:rsid w:val="004F6DE6"/>
    <w:rsid w:val="004F78FC"/>
    <w:rsid w:val="00507861"/>
    <w:rsid w:val="00530E0F"/>
    <w:rsid w:val="00540BD7"/>
    <w:rsid w:val="005601C8"/>
    <w:rsid w:val="0057010F"/>
    <w:rsid w:val="00571AC9"/>
    <w:rsid w:val="005854E8"/>
    <w:rsid w:val="005E315A"/>
    <w:rsid w:val="005E5DDF"/>
    <w:rsid w:val="006140F2"/>
    <w:rsid w:val="00620B07"/>
    <w:rsid w:val="00692F8A"/>
    <w:rsid w:val="006938E6"/>
    <w:rsid w:val="006C724C"/>
    <w:rsid w:val="006F0D47"/>
    <w:rsid w:val="007057D8"/>
    <w:rsid w:val="00717021"/>
    <w:rsid w:val="007257D5"/>
    <w:rsid w:val="007340BF"/>
    <w:rsid w:val="00760AA1"/>
    <w:rsid w:val="00765107"/>
    <w:rsid w:val="007A0EF3"/>
    <w:rsid w:val="007A3FBE"/>
    <w:rsid w:val="007F235F"/>
    <w:rsid w:val="008106E6"/>
    <w:rsid w:val="0081454D"/>
    <w:rsid w:val="00823AC4"/>
    <w:rsid w:val="008342C0"/>
    <w:rsid w:val="00837375"/>
    <w:rsid w:val="008471A9"/>
    <w:rsid w:val="008B65B6"/>
    <w:rsid w:val="008D2D34"/>
    <w:rsid w:val="009031CF"/>
    <w:rsid w:val="00903BD2"/>
    <w:rsid w:val="00912764"/>
    <w:rsid w:val="00921FF1"/>
    <w:rsid w:val="0095472C"/>
    <w:rsid w:val="0099493E"/>
    <w:rsid w:val="009B57AE"/>
    <w:rsid w:val="009B73A0"/>
    <w:rsid w:val="009C4F4B"/>
    <w:rsid w:val="009D51FD"/>
    <w:rsid w:val="00A072BA"/>
    <w:rsid w:val="00A31E0A"/>
    <w:rsid w:val="00A32292"/>
    <w:rsid w:val="00A71FD2"/>
    <w:rsid w:val="00A85477"/>
    <w:rsid w:val="00A91294"/>
    <w:rsid w:val="00AC1103"/>
    <w:rsid w:val="00AE4E78"/>
    <w:rsid w:val="00AF42C4"/>
    <w:rsid w:val="00AF555D"/>
    <w:rsid w:val="00B075A8"/>
    <w:rsid w:val="00B207D8"/>
    <w:rsid w:val="00B86CAB"/>
    <w:rsid w:val="00B927DD"/>
    <w:rsid w:val="00BB3E52"/>
    <w:rsid w:val="00BC4FF9"/>
    <w:rsid w:val="00C04737"/>
    <w:rsid w:val="00C16BFB"/>
    <w:rsid w:val="00C177D0"/>
    <w:rsid w:val="00C24955"/>
    <w:rsid w:val="00C33F19"/>
    <w:rsid w:val="00C45BD7"/>
    <w:rsid w:val="00C468C2"/>
    <w:rsid w:val="00C47A07"/>
    <w:rsid w:val="00C755C8"/>
    <w:rsid w:val="00C92157"/>
    <w:rsid w:val="00CB6255"/>
    <w:rsid w:val="00D01B02"/>
    <w:rsid w:val="00D44C2C"/>
    <w:rsid w:val="00D9559A"/>
    <w:rsid w:val="00DA44C7"/>
    <w:rsid w:val="00DB2F47"/>
    <w:rsid w:val="00DD2A93"/>
    <w:rsid w:val="00DD71E0"/>
    <w:rsid w:val="00E60C45"/>
    <w:rsid w:val="00E7148D"/>
    <w:rsid w:val="00E8692B"/>
    <w:rsid w:val="00EB3C1F"/>
    <w:rsid w:val="00ED7E7E"/>
    <w:rsid w:val="00F119E9"/>
    <w:rsid w:val="00F16EAC"/>
    <w:rsid w:val="00F24D1C"/>
    <w:rsid w:val="00F40439"/>
    <w:rsid w:val="00F43265"/>
    <w:rsid w:val="00F458DB"/>
    <w:rsid w:val="00F577C6"/>
    <w:rsid w:val="00F678E6"/>
    <w:rsid w:val="00FC30DC"/>
    <w:rsid w:val="00FC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B07"/>
  </w:style>
  <w:style w:type="paragraph" w:styleId="a6">
    <w:name w:val="footer"/>
    <w:basedOn w:val="a"/>
    <w:link w:val="a7"/>
    <w:uiPriority w:val="99"/>
    <w:unhideWhenUsed/>
    <w:rsid w:val="0062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B07"/>
  </w:style>
  <w:style w:type="paragraph" w:styleId="a8">
    <w:name w:val="List Paragraph"/>
    <w:basedOn w:val="a"/>
    <w:uiPriority w:val="34"/>
    <w:qFormat/>
    <w:rsid w:val="004F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ektimes.ru/company/top3dshop/blog/28434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sku.ru/blog/china-stores/3085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dtoday.ru/wiki/3d_p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sprinters.ru/articles/trafarety-dlya-3d-ruchek" TargetMode="External"/><Relationship Id="rId10" Type="http://schemas.openxmlformats.org/officeDocument/2006/relationships/hyperlink" Target="https://make-3d.ru/articles/chto-takoe-3d-ruch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habrahabr.ru/company/masterkit/blog/257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2018-07-07T18:55:00Z</dcterms:created>
  <dcterms:modified xsi:type="dcterms:W3CDTF">2022-09-09T12:44:00Z</dcterms:modified>
</cp:coreProperties>
</file>